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A1EB" w14:textId="77777777" w:rsidR="008A080B" w:rsidRDefault="001269CB" w:rsidP="008967DB">
      <w:pPr>
        <w:pStyle w:val="Heading1"/>
        <w:spacing w:before="130"/>
        <w:ind w:left="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4D82A23D" wp14:editId="4D82A23E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4D82A1EC" w14:textId="77777777" w:rsidR="008A080B" w:rsidRDefault="008A080B">
      <w:pPr>
        <w:spacing w:before="1"/>
        <w:rPr>
          <w:b/>
          <w:sz w:val="32"/>
        </w:rPr>
      </w:pPr>
    </w:p>
    <w:p w14:paraId="4D82A1ED" w14:textId="766073EE" w:rsidR="008A080B" w:rsidRDefault="00B92806" w:rsidP="008967DB">
      <w:pPr>
        <w:rPr>
          <w:b/>
          <w:sz w:val="32"/>
        </w:rPr>
      </w:pPr>
      <w:r>
        <w:rPr>
          <w:b/>
          <w:sz w:val="32"/>
        </w:rPr>
        <w:t>People, Culture and Wellbeing</w:t>
      </w:r>
      <w:r w:rsidR="001269CB">
        <w:rPr>
          <w:b/>
          <w:sz w:val="32"/>
        </w:rPr>
        <w:t xml:space="preserve"> Committee</w:t>
      </w:r>
    </w:p>
    <w:p w14:paraId="4D82A1EE" w14:textId="77777777" w:rsidR="008A080B" w:rsidRDefault="008A080B">
      <w:pPr>
        <w:spacing w:before="2"/>
        <w:rPr>
          <w:b/>
          <w:sz w:val="32"/>
        </w:rPr>
      </w:pPr>
    </w:p>
    <w:p w14:paraId="352460A3" w14:textId="5004A71A" w:rsidR="005B2C95" w:rsidRPr="00D469BE" w:rsidRDefault="003B6C70" w:rsidP="005B2C95">
      <w:pPr>
        <w:pStyle w:val="BodyText"/>
        <w:ind w:right="2835"/>
      </w:pPr>
      <w:r w:rsidRPr="00D469BE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D82A23F" wp14:editId="6C0D4E34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22E1A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1269CB" w:rsidRPr="00D469BE">
        <w:t xml:space="preserve">Thursday </w:t>
      </w:r>
      <w:r w:rsidR="001859CC">
        <w:t>4</w:t>
      </w:r>
      <w:r w:rsidR="00183E62">
        <w:t xml:space="preserve"> September</w:t>
      </w:r>
      <w:r w:rsidR="000A6A29">
        <w:t xml:space="preserve"> 202</w:t>
      </w:r>
      <w:r w:rsidR="001859CC">
        <w:t>5</w:t>
      </w:r>
      <w:r w:rsidR="005909A2" w:rsidRPr="00D469BE">
        <w:t xml:space="preserve"> </w:t>
      </w:r>
      <w:r w:rsidR="001269CB" w:rsidRPr="00D469BE">
        <w:t>at 5.00pm</w:t>
      </w:r>
      <w:r w:rsidR="005B2C95" w:rsidRPr="00D469BE">
        <w:t xml:space="preserve"> </w:t>
      </w:r>
      <w:r w:rsidR="005B2C95" w:rsidRPr="00D469BE">
        <w:rPr>
          <w:b/>
          <w:bCs/>
          <w:u w:val="single"/>
        </w:rPr>
        <w:t xml:space="preserve">Room </w:t>
      </w:r>
      <w:r w:rsidR="00EF7069">
        <w:rPr>
          <w:b/>
          <w:bCs/>
          <w:u w:val="single"/>
        </w:rPr>
        <w:t>K-TO-624</w:t>
      </w:r>
      <w:r w:rsidR="005B2C95" w:rsidRPr="00D469BE">
        <w:rPr>
          <w:b/>
          <w:bCs/>
          <w:u w:val="single"/>
        </w:rPr>
        <w:t xml:space="preserve">, Kingsway Campus </w:t>
      </w:r>
      <w:r w:rsidR="005B2C95" w:rsidRPr="00D469BE">
        <w:t>(MS Teams option available)</w:t>
      </w:r>
    </w:p>
    <w:p w14:paraId="4D82A1F0" w14:textId="77777777" w:rsidR="008A080B" w:rsidRDefault="008A080B">
      <w:pPr>
        <w:rPr>
          <w:sz w:val="30"/>
        </w:rPr>
      </w:pPr>
    </w:p>
    <w:p w14:paraId="4D82A1F1" w14:textId="77777777" w:rsidR="008A080B" w:rsidRDefault="008A080B">
      <w:pPr>
        <w:rPr>
          <w:sz w:val="30"/>
        </w:rPr>
      </w:pPr>
    </w:p>
    <w:p w14:paraId="4D82A1F2" w14:textId="77777777" w:rsidR="008A080B" w:rsidRDefault="008A080B">
      <w:pPr>
        <w:spacing w:before="9"/>
        <w:rPr>
          <w:sz w:val="29"/>
        </w:rPr>
      </w:pPr>
    </w:p>
    <w:p w14:paraId="4D82A1F3" w14:textId="77777777" w:rsidR="008A080B" w:rsidRDefault="001269CB">
      <w:pPr>
        <w:ind w:left="112"/>
        <w:rPr>
          <w:b/>
        </w:rPr>
      </w:pPr>
      <w:r>
        <w:rPr>
          <w:b/>
        </w:rPr>
        <w:t>AGENDA</w:t>
      </w:r>
    </w:p>
    <w:p w14:paraId="4D82A1F4" w14:textId="77777777" w:rsidR="008A080B" w:rsidRDefault="008A080B">
      <w:pPr>
        <w:spacing w:before="7"/>
        <w:rPr>
          <w:b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8A080B" w:rsidRPr="00D76C33" w14:paraId="4D82A1F9" w14:textId="77777777" w:rsidTr="00AA22A5">
        <w:trPr>
          <w:trHeight w:val="376"/>
        </w:trPr>
        <w:tc>
          <w:tcPr>
            <w:tcW w:w="654" w:type="dxa"/>
          </w:tcPr>
          <w:p w14:paraId="4D82A1F5" w14:textId="11B89B5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1A6C130" w14:textId="77777777" w:rsidR="008A080B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WELCOME</w:t>
            </w:r>
          </w:p>
          <w:p w14:paraId="4D82A1F6" w14:textId="4CDFD2CC" w:rsidR="005C2197" w:rsidRPr="00D76C33" w:rsidRDefault="005C2197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4D82A1F7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8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1FE" w14:textId="77777777" w:rsidTr="00AA22A5">
        <w:trPr>
          <w:trHeight w:val="506"/>
        </w:trPr>
        <w:tc>
          <w:tcPr>
            <w:tcW w:w="654" w:type="dxa"/>
          </w:tcPr>
          <w:p w14:paraId="4D82A1FA" w14:textId="722C30B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1FB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APOLOGIES</w:t>
            </w:r>
          </w:p>
        </w:tc>
        <w:tc>
          <w:tcPr>
            <w:tcW w:w="2413" w:type="dxa"/>
          </w:tcPr>
          <w:p w14:paraId="4D82A1FC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08" w14:textId="77777777" w:rsidTr="00AA22A5">
        <w:trPr>
          <w:trHeight w:val="506"/>
        </w:trPr>
        <w:tc>
          <w:tcPr>
            <w:tcW w:w="654" w:type="dxa"/>
          </w:tcPr>
          <w:p w14:paraId="4D82A204" w14:textId="2455F410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05" w14:textId="6B9C4F50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 xml:space="preserve">DECLARATIONS OF </w:t>
            </w:r>
            <w:r w:rsidR="00BC14BD" w:rsidRPr="00D76C33">
              <w:rPr>
                <w:b/>
              </w:rPr>
              <w:t xml:space="preserve">CONNECTION &amp; </w:t>
            </w:r>
            <w:r w:rsidRPr="00D76C33">
              <w:rPr>
                <w:b/>
              </w:rPr>
              <w:t>INTEREST</w:t>
            </w:r>
          </w:p>
        </w:tc>
        <w:tc>
          <w:tcPr>
            <w:tcW w:w="2413" w:type="dxa"/>
          </w:tcPr>
          <w:p w14:paraId="4D82A206" w14:textId="7E04A766" w:rsidR="008A080B" w:rsidRPr="00D76C33" w:rsidRDefault="008A080B" w:rsidP="001079F6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4D82A207" w14:textId="1396E2F4" w:rsidR="008A080B" w:rsidRPr="00D76C33" w:rsidRDefault="008A080B" w:rsidP="001079F6">
            <w:pPr>
              <w:pStyle w:val="TableParagraph"/>
              <w:jc w:val="center"/>
            </w:pPr>
          </w:p>
        </w:tc>
      </w:tr>
      <w:tr w:rsidR="008A080B" w:rsidRPr="00D76C33" w14:paraId="4D82A20E" w14:textId="77777777" w:rsidTr="00CF6F79">
        <w:trPr>
          <w:trHeight w:val="499"/>
        </w:trPr>
        <w:tc>
          <w:tcPr>
            <w:tcW w:w="654" w:type="dxa"/>
          </w:tcPr>
          <w:p w14:paraId="4D82A209" w14:textId="1080CEF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0B" w14:textId="475D5F4F" w:rsidR="008A080B" w:rsidRPr="00D76C33" w:rsidRDefault="001269CB" w:rsidP="00613AAD">
            <w:pPr>
              <w:pStyle w:val="TableParagraph"/>
            </w:pPr>
            <w:r w:rsidRPr="00D76C33">
              <w:rPr>
                <w:b/>
              </w:rPr>
              <w:t>MINUTE OF THE PREVIOUS MEETING</w:t>
            </w:r>
            <w:r w:rsidR="006830A4">
              <w:t xml:space="preserve"> </w:t>
            </w:r>
            <w:r w:rsidR="00307557">
              <w:t>–</w:t>
            </w:r>
            <w:r w:rsidR="00E85E98">
              <w:t xml:space="preserve"> 2</w:t>
            </w:r>
            <w:r w:rsidR="001859CC">
              <w:t>2</w:t>
            </w:r>
            <w:r w:rsidR="00E85E98">
              <w:t xml:space="preserve"> May 202</w:t>
            </w:r>
            <w:r w:rsidR="001859CC">
              <w:t>5</w:t>
            </w:r>
          </w:p>
        </w:tc>
        <w:tc>
          <w:tcPr>
            <w:tcW w:w="2413" w:type="dxa"/>
          </w:tcPr>
          <w:p w14:paraId="4D82A20C" w14:textId="2F6381F4" w:rsidR="008A080B" w:rsidRPr="00D76C33" w:rsidRDefault="00352D26" w:rsidP="00613AAD">
            <w:pPr>
              <w:pStyle w:val="TableParagraph"/>
              <w:jc w:val="right"/>
            </w:pPr>
            <w:r w:rsidRPr="00D76C33">
              <w:t xml:space="preserve">     </w:t>
            </w:r>
            <w:r w:rsidR="001269CB" w:rsidRPr="00D76C33">
              <w:t xml:space="preserve">Paper </w:t>
            </w:r>
            <w:r w:rsidR="004A7290">
              <w:t>A</w:t>
            </w:r>
            <w:r w:rsidR="001269CB" w:rsidRPr="00D76C33">
              <w:t xml:space="preserve"> for approval</w:t>
            </w:r>
          </w:p>
        </w:tc>
        <w:tc>
          <w:tcPr>
            <w:tcW w:w="1022" w:type="dxa"/>
          </w:tcPr>
          <w:p w14:paraId="4D82A20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13" w14:textId="77777777" w:rsidTr="00AA22A5">
        <w:trPr>
          <w:trHeight w:val="505"/>
        </w:trPr>
        <w:tc>
          <w:tcPr>
            <w:tcW w:w="654" w:type="dxa"/>
          </w:tcPr>
          <w:p w14:paraId="4D82A20F" w14:textId="3890F30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0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MATTERS ARISING</w:t>
            </w:r>
          </w:p>
        </w:tc>
        <w:tc>
          <w:tcPr>
            <w:tcW w:w="2413" w:type="dxa"/>
          </w:tcPr>
          <w:p w14:paraId="4D82A211" w14:textId="38F5F058" w:rsidR="008A080B" w:rsidRPr="00D76C33" w:rsidRDefault="0008425D" w:rsidP="00112E1C">
            <w:pPr>
              <w:pStyle w:val="TableParagraph"/>
              <w:jc w:val="right"/>
            </w:pPr>
            <w:r w:rsidRPr="00D76C33">
              <w:t xml:space="preserve">Paper </w:t>
            </w:r>
            <w:r w:rsidR="004A7290">
              <w:t>B</w:t>
            </w:r>
            <w:r w:rsidRPr="00D76C33">
              <w:t xml:space="preserve"> for noting</w:t>
            </w:r>
          </w:p>
        </w:tc>
        <w:tc>
          <w:tcPr>
            <w:tcW w:w="1022" w:type="dxa"/>
          </w:tcPr>
          <w:p w14:paraId="4D82A212" w14:textId="77777777" w:rsidR="008A080B" w:rsidRPr="00D76C33" w:rsidRDefault="008A080B" w:rsidP="00613AAD">
            <w:pPr>
              <w:pStyle w:val="TableParagraph"/>
            </w:pPr>
          </w:p>
        </w:tc>
      </w:tr>
      <w:tr w:rsidR="003A544E" w:rsidRPr="00D76C33" w14:paraId="18004DF0" w14:textId="77777777" w:rsidTr="00AA22A5">
        <w:trPr>
          <w:trHeight w:val="505"/>
        </w:trPr>
        <w:tc>
          <w:tcPr>
            <w:tcW w:w="654" w:type="dxa"/>
          </w:tcPr>
          <w:p w14:paraId="66024457" w14:textId="77777777" w:rsidR="003A544E" w:rsidRPr="00D76C33" w:rsidRDefault="003A544E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0004A8E8" w14:textId="0A83BE65" w:rsidR="003A544E" w:rsidRPr="00D76C33" w:rsidRDefault="002123B1" w:rsidP="00613AAD">
            <w:pPr>
              <w:pStyle w:val="TableParagraph"/>
              <w:rPr>
                <w:b/>
              </w:rPr>
            </w:pPr>
            <w:r>
              <w:rPr>
                <w:b/>
              </w:rPr>
              <w:t>FINANCIAL SECURITY &amp; SAVINGS UPDATE</w:t>
            </w:r>
          </w:p>
        </w:tc>
        <w:tc>
          <w:tcPr>
            <w:tcW w:w="2413" w:type="dxa"/>
          </w:tcPr>
          <w:p w14:paraId="4DD083F4" w14:textId="17B15CC1" w:rsidR="003A544E" w:rsidRPr="00D76C33" w:rsidRDefault="002123B1" w:rsidP="00112E1C">
            <w:pPr>
              <w:pStyle w:val="TableParagraph"/>
              <w:jc w:val="right"/>
            </w:pPr>
            <w:r>
              <w:t>Verbal Update</w:t>
            </w:r>
          </w:p>
        </w:tc>
        <w:tc>
          <w:tcPr>
            <w:tcW w:w="1022" w:type="dxa"/>
          </w:tcPr>
          <w:p w14:paraId="5362FFE8" w14:textId="7FF66AF0" w:rsidR="003A544E" w:rsidRPr="00D76C33" w:rsidRDefault="002123B1" w:rsidP="002123B1">
            <w:pPr>
              <w:pStyle w:val="TableParagraph"/>
              <w:jc w:val="center"/>
            </w:pPr>
            <w:r>
              <w:t>SH/ST</w:t>
            </w:r>
          </w:p>
        </w:tc>
      </w:tr>
      <w:tr w:rsidR="008A080B" w:rsidRPr="00D76C33" w14:paraId="4D82A222" w14:textId="77777777" w:rsidTr="00AA22A5">
        <w:trPr>
          <w:trHeight w:val="507"/>
        </w:trPr>
        <w:tc>
          <w:tcPr>
            <w:tcW w:w="654" w:type="dxa"/>
          </w:tcPr>
          <w:p w14:paraId="4D82A21E" w14:textId="401E2932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F" w14:textId="6268F383" w:rsidR="001226DE" w:rsidRPr="00D76C33" w:rsidRDefault="001269CB" w:rsidP="00B431C0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PEOPLE</w:t>
            </w:r>
            <w:r w:rsidR="007E080B">
              <w:rPr>
                <w:b/>
              </w:rPr>
              <w:t xml:space="preserve">, </w:t>
            </w:r>
            <w:r w:rsidR="00133108">
              <w:rPr>
                <w:b/>
              </w:rPr>
              <w:t xml:space="preserve">CULTURE &amp; WELLBEING </w:t>
            </w:r>
            <w:r w:rsidRPr="00D76C33">
              <w:rPr>
                <w:b/>
              </w:rPr>
              <w:t>REPORT</w:t>
            </w:r>
            <w:r w:rsidR="00C91712">
              <w:rPr>
                <w:b/>
              </w:rPr>
              <w:t xml:space="preserve"> </w:t>
            </w:r>
          </w:p>
        </w:tc>
        <w:tc>
          <w:tcPr>
            <w:tcW w:w="2413" w:type="dxa"/>
          </w:tcPr>
          <w:p w14:paraId="4D82A220" w14:textId="3A707160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262946">
              <w:t>C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21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B431C0" w:rsidRPr="00D76C33" w14:paraId="362E2E01" w14:textId="77777777" w:rsidTr="00AA22A5">
        <w:trPr>
          <w:trHeight w:val="505"/>
        </w:trPr>
        <w:tc>
          <w:tcPr>
            <w:tcW w:w="654" w:type="dxa"/>
          </w:tcPr>
          <w:p w14:paraId="78960C5E" w14:textId="77777777" w:rsidR="00B431C0" w:rsidRPr="00D76C33" w:rsidRDefault="00B431C0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08D98C3" w14:textId="7BE681F6" w:rsidR="00B431C0" w:rsidRDefault="00B431C0" w:rsidP="00B431C0">
            <w:pPr>
              <w:pStyle w:val="TableParagraph"/>
              <w:rPr>
                <w:b/>
              </w:rPr>
            </w:pPr>
            <w:r>
              <w:rPr>
                <w:b/>
              </w:rPr>
              <w:t>NATIONAL BARGAINING</w:t>
            </w:r>
            <w:r w:rsidR="00EF596C">
              <w:rPr>
                <w:b/>
              </w:rPr>
              <w:t xml:space="preserve"> UPDATE</w:t>
            </w:r>
          </w:p>
          <w:p w14:paraId="2F657127" w14:textId="77777777" w:rsidR="00B431C0" w:rsidRDefault="00B431C0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61B2BA82" w14:textId="494003CF" w:rsidR="00B431C0" w:rsidRDefault="00B431C0" w:rsidP="00613AAD">
            <w:pPr>
              <w:pStyle w:val="TableParagraph"/>
              <w:jc w:val="right"/>
            </w:pPr>
            <w:r>
              <w:t>Paper</w:t>
            </w:r>
            <w:r w:rsidR="0004451B">
              <w:t xml:space="preserve"> </w:t>
            </w:r>
            <w:r w:rsidR="002123B1">
              <w:t>D</w:t>
            </w:r>
            <w:r w:rsidR="0004451B">
              <w:t xml:space="preserve"> for discussion</w:t>
            </w:r>
          </w:p>
        </w:tc>
        <w:tc>
          <w:tcPr>
            <w:tcW w:w="1022" w:type="dxa"/>
          </w:tcPr>
          <w:p w14:paraId="20AA0929" w14:textId="29240E73" w:rsidR="00B431C0" w:rsidRPr="00D76C33" w:rsidRDefault="0004451B" w:rsidP="00613AAD">
            <w:pPr>
              <w:pStyle w:val="TableParagraph"/>
              <w:jc w:val="center"/>
            </w:pPr>
            <w:r>
              <w:t>ST</w:t>
            </w:r>
          </w:p>
        </w:tc>
      </w:tr>
      <w:tr w:rsidR="00D45236" w:rsidRPr="00D76C33" w14:paraId="4285C743" w14:textId="77777777" w:rsidTr="00AA22A5">
        <w:trPr>
          <w:trHeight w:val="505"/>
        </w:trPr>
        <w:tc>
          <w:tcPr>
            <w:tcW w:w="654" w:type="dxa"/>
          </w:tcPr>
          <w:p w14:paraId="505EFF93" w14:textId="77777777" w:rsidR="00D45236" w:rsidRPr="00D76C33" w:rsidRDefault="00D45236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677F7ACC" w14:textId="10C37813" w:rsidR="00D45236" w:rsidRDefault="00D45236" w:rsidP="00B431C0">
            <w:pPr>
              <w:pStyle w:val="TableParagraph"/>
              <w:rPr>
                <w:b/>
              </w:rPr>
            </w:pPr>
            <w:r>
              <w:rPr>
                <w:b/>
              </w:rPr>
              <w:t>HEALTH &amp; SAFETY ANNUAL REPORT</w:t>
            </w:r>
          </w:p>
        </w:tc>
        <w:tc>
          <w:tcPr>
            <w:tcW w:w="2413" w:type="dxa"/>
          </w:tcPr>
          <w:p w14:paraId="2096E07E" w14:textId="14521FA5" w:rsidR="00D45236" w:rsidRDefault="00522037" w:rsidP="00613AAD">
            <w:pPr>
              <w:pStyle w:val="TableParagraph"/>
              <w:jc w:val="right"/>
            </w:pPr>
            <w:r>
              <w:t>Paper E for information</w:t>
            </w:r>
          </w:p>
        </w:tc>
        <w:tc>
          <w:tcPr>
            <w:tcW w:w="1022" w:type="dxa"/>
          </w:tcPr>
          <w:p w14:paraId="572F0954" w14:textId="40B333AC" w:rsidR="00D45236" w:rsidRDefault="00F42023" w:rsidP="00613AAD">
            <w:pPr>
              <w:pStyle w:val="TableParagraph"/>
              <w:jc w:val="center"/>
            </w:pPr>
            <w:r>
              <w:t>S</w:t>
            </w:r>
            <w:r w:rsidR="00A63F70">
              <w:t>F</w:t>
            </w:r>
          </w:p>
        </w:tc>
      </w:tr>
      <w:tr w:rsidR="008A080B" w:rsidRPr="00D76C33" w14:paraId="4D82A22C" w14:textId="77777777" w:rsidTr="00AA22A5">
        <w:trPr>
          <w:trHeight w:val="505"/>
        </w:trPr>
        <w:tc>
          <w:tcPr>
            <w:tcW w:w="654" w:type="dxa"/>
          </w:tcPr>
          <w:p w14:paraId="4D82A228" w14:textId="28C4C8ED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9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STRATEGIC RISK REGISTER</w:t>
            </w:r>
          </w:p>
        </w:tc>
        <w:tc>
          <w:tcPr>
            <w:tcW w:w="2413" w:type="dxa"/>
          </w:tcPr>
          <w:p w14:paraId="4D82A22A" w14:textId="0628D509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522037">
              <w:t>F</w:t>
            </w:r>
            <w:r w:rsidRPr="00D76C33">
              <w:t xml:space="preserve"> for approval</w:t>
            </w:r>
          </w:p>
        </w:tc>
        <w:tc>
          <w:tcPr>
            <w:tcW w:w="1022" w:type="dxa"/>
          </w:tcPr>
          <w:p w14:paraId="4D82A22B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8A080B" w:rsidRPr="00D76C33" w14:paraId="4D82A231" w14:textId="77777777" w:rsidTr="00AA22A5">
        <w:trPr>
          <w:trHeight w:val="506"/>
        </w:trPr>
        <w:tc>
          <w:tcPr>
            <w:tcW w:w="654" w:type="dxa"/>
          </w:tcPr>
          <w:p w14:paraId="4D82A22D" w14:textId="205CF455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E" w14:textId="76053231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HR METRICS</w:t>
            </w:r>
          </w:p>
        </w:tc>
        <w:tc>
          <w:tcPr>
            <w:tcW w:w="2413" w:type="dxa"/>
          </w:tcPr>
          <w:p w14:paraId="4D82A22F" w14:textId="6DA66FAC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522037">
              <w:t>G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30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1F7B1D" w:rsidRPr="00D76C33" w14:paraId="1B52E27A" w14:textId="77777777" w:rsidTr="00AA22A5">
        <w:trPr>
          <w:trHeight w:val="506"/>
        </w:trPr>
        <w:tc>
          <w:tcPr>
            <w:tcW w:w="654" w:type="dxa"/>
          </w:tcPr>
          <w:p w14:paraId="758826F6" w14:textId="77777777" w:rsidR="001F7B1D" w:rsidRPr="00D76C33" w:rsidRDefault="001F7B1D" w:rsidP="001F7B1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1CC6A6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MEETING MINUTES/UPDATES</w:t>
            </w:r>
          </w:p>
          <w:p w14:paraId="0BEA55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</w:p>
          <w:p w14:paraId="37DAE254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Joint Consultation &amp; Negotiation</w:t>
            </w:r>
            <w:r>
              <w:rPr>
                <w:spacing w:val="-3"/>
              </w:rPr>
              <w:t xml:space="preserve"> </w:t>
            </w:r>
            <w:r>
              <w:t>Forum</w:t>
            </w:r>
          </w:p>
          <w:p w14:paraId="632973CD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Health, Safety &amp; Wellbeing Committee</w:t>
            </w:r>
          </w:p>
          <w:p w14:paraId="034B9C10" w14:textId="77777777" w:rsidR="001F7B1D" w:rsidRPr="00D76C33" w:rsidRDefault="001F7B1D" w:rsidP="001F7B1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06AECC7C" w14:textId="2838365B" w:rsidR="001F7B1D" w:rsidRPr="00D76C33" w:rsidRDefault="001F7B1D" w:rsidP="001F7B1D">
            <w:pPr>
              <w:pStyle w:val="TableParagraph"/>
              <w:jc w:val="right"/>
            </w:pPr>
            <w:r>
              <w:t xml:space="preserve">Paper </w:t>
            </w:r>
            <w:r w:rsidR="00E539D8">
              <w:t>H</w:t>
            </w:r>
            <w:r>
              <w:t xml:space="preserve"> for noting</w:t>
            </w:r>
          </w:p>
        </w:tc>
        <w:tc>
          <w:tcPr>
            <w:tcW w:w="1022" w:type="dxa"/>
          </w:tcPr>
          <w:p w14:paraId="7AE76D23" w14:textId="77777777" w:rsidR="001F7B1D" w:rsidRPr="00D76C33" w:rsidRDefault="001F7B1D" w:rsidP="001F7B1D">
            <w:pPr>
              <w:pStyle w:val="TableParagraph"/>
              <w:jc w:val="center"/>
            </w:pPr>
          </w:p>
        </w:tc>
      </w:tr>
      <w:tr w:rsidR="008A080B" w:rsidRPr="00D76C33" w14:paraId="4D82A23C" w14:textId="77777777" w:rsidTr="00AA22A5">
        <w:trPr>
          <w:trHeight w:val="375"/>
        </w:trPr>
        <w:tc>
          <w:tcPr>
            <w:tcW w:w="654" w:type="dxa"/>
          </w:tcPr>
          <w:p w14:paraId="4D82A239" w14:textId="4FAD3201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7997" w:type="dxa"/>
            <w:gridSpan w:val="2"/>
          </w:tcPr>
          <w:p w14:paraId="4873ED9F" w14:textId="4BB8FF54" w:rsidR="007F2989" w:rsidRDefault="001269CB" w:rsidP="00613AAD">
            <w:pPr>
              <w:pStyle w:val="TableParagraph"/>
            </w:pPr>
            <w:r w:rsidRPr="00D76C33">
              <w:rPr>
                <w:b/>
              </w:rPr>
              <w:t xml:space="preserve">DATE OF NEXT MEETING </w:t>
            </w:r>
            <w:r w:rsidRPr="00D76C33">
              <w:t>–</w:t>
            </w:r>
            <w:r w:rsidR="005909A2" w:rsidRPr="00D76C33">
              <w:t xml:space="preserve"> </w:t>
            </w:r>
            <w:r w:rsidR="001226DE">
              <w:t xml:space="preserve">Thursday </w:t>
            </w:r>
            <w:r w:rsidR="00D43E3F">
              <w:t>2</w:t>
            </w:r>
            <w:r w:rsidR="00080FC2">
              <w:t>0</w:t>
            </w:r>
            <w:r w:rsidR="00D43E3F">
              <w:t xml:space="preserve"> November</w:t>
            </w:r>
            <w:r w:rsidR="006A4571">
              <w:t xml:space="preserve"> </w:t>
            </w:r>
            <w:r w:rsidR="00B431C0">
              <w:t>202</w:t>
            </w:r>
            <w:r w:rsidR="00080FC2">
              <w:t>5</w:t>
            </w:r>
            <w:r w:rsidR="001226DE">
              <w:t xml:space="preserve"> at 5.00pm in </w:t>
            </w:r>
          </w:p>
          <w:p w14:paraId="4D82A23A" w14:textId="70BE1D38" w:rsidR="008A080B" w:rsidRPr="00D76C33" w:rsidRDefault="001226DE" w:rsidP="00613AAD">
            <w:pPr>
              <w:pStyle w:val="TableParagraph"/>
            </w:pPr>
            <w:r>
              <w:t xml:space="preserve">Room </w:t>
            </w:r>
            <w:r w:rsidR="00023F86">
              <w:t>K- TO- 624</w:t>
            </w:r>
            <w:r>
              <w:t>, Kingsway Campus</w:t>
            </w:r>
          </w:p>
        </w:tc>
        <w:tc>
          <w:tcPr>
            <w:tcW w:w="1022" w:type="dxa"/>
          </w:tcPr>
          <w:p w14:paraId="4D82A23B" w14:textId="77777777" w:rsidR="008A080B" w:rsidRPr="00D76C33" w:rsidRDefault="008A080B" w:rsidP="00613AAD">
            <w:pPr>
              <w:pStyle w:val="TableParagraph"/>
            </w:pPr>
          </w:p>
        </w:tc>
      </w:tr>
    </w:tbl>
    <w:p w14:paraId="672A6659" w14:textId="77777777" w:rsidR="00B10C5C" w:rsidRDefault="00B10C5C"/>
    <w:sectPr w:rsidR="00B10C5C"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70D6"/>
    <w:multiLevelType w:val="hybridMultilevel"/>
    <w:tmpl w:val="417C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915132">
    <w:abstractNumId w:val="0"/>
  </w:num>
  <w:num w:numId="2" w16cid:durableId="33858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0B"/>
    <w:rsid w:val="00015AE9"/>
    <w:rsid w:val="00023F86"/>
    <w:rsid w:val="0004451B"/>
    <w:rsid w:val="00080FC2"/>
    <w:rsid w:val="0008425D"/>
    <w:rsid w:val="000A6A29"/>
    <w:rsid w:val="00105C4E"/>
    <w:rsid w:val="001079F6"/>
    <w:rsid w:val="00112E1C"/>
    <w:rsid w:val="001226DE"/>
    <w:rsid w:val="00125D37"/>
    <w:rsid w:val="001269CB"/>
    <w:rsid w:val="00133108"/>
    <w:rsid w:val="001331EA"/>
    <w:rsid w:val="00136495"/>
    <w:rsid w:val="00183E62"/>
    <w:rsid w:val="001859CC"/>
    <w:rsid w:val="001A083F"/>
    <w:rsid w:val="001C2CFE"/>
    <w:rsid w:val="001D4F48"/>
    <w:rsid w:val="001F7B1D"/>
    <w:rsid w:val="00207AB0"/>
    <w:rsid w:val="002123B1"/>
    <w:rsid w:val="00231A3B"/>
    <w:rsid w:val="0024416D"/>
    <w:rsid w:val="00262946"/>
    <w:rsid w:val="002B25AD"/>
    <w:rsid w:val="00301445"/>
    <w:rsid w:val="00307557"/>
    <w:rsid w:val="0031696E"/>
    <w:rsid w:val="00352D26"/>
    <w:rsid w:val="00372D2E"/>
    <w:rsid w:val="00384D18"/>
    <w:rsid w:val="003A544E"/>
    <w:rsid w:val="003B6C70"/>
    <w:rsid w:val="003C44FC"/>
    <w:rsid w:val="003D0794"/>
    <w:rsid w:val="00422B5B"/>
    <w:rsid w:val="00423917"/>
    <w:rsid w:val="00444454"/>
    <w:rsid w:val="00454DC2"/>
    <w:rsid w:val="00467B23"/>
    <w:rsid w:val="004A7290"/>
    <w:rsid w:val="004D0628"/>
    <w:rsid w:val="004D1607"/>
    <w:rsid w:val="004F68B7"/>
    <w:rsid w:val="00522037"/>
    <w:rsid w:val="0056446E"/>
    <w:rsid w:val="005713C2"/>
    <w:rsid w:val="005909A2"/>
    <w:rsid w:val="0059165C"/>
    <w:rsid w:val="005A7708"/>
    <w:rsid w:val="005B2C95"/>
    <w:rsid w:val="005C2197"/>
    <w:rsid w:val="005D6BEC"/>
    <w:rsid w:val="00613AAD"/>
    <w:rsid w:val="006250E9"/>
    <w:rsid w:val="00626AC9"/>
    <w:rsid w:val="00674F3E"/>
    <w:rsid w:val="006830A4"/>
    <w:rsid w:val="006949F0"/>
    <w:rsid w:val="006A4571"/>
    <w:rsid w:val="006F3B77"/>
    <w:rsid w:val="007634AC"/>
    <w:rsid w:val="007E080B"/>
    <w:rsid w:val="007F2989"/>
    <w:rsid w:val="00830F6F"/>
    <w:rsid w:val="00837E13"/>
    <w:rsid w:val="00857006"/>
    <w:rsid w:val="008967DB"/>
    <w:rsid w:val="00897DD4"/>
    <w:rsid w:val="008A080B"/>
    <w:rsid w:val="008A5A52"/>
    <w:rsid w:val="008E1220"/>
    <w:rsid w:val="008F3B5C"/>
    <w:rsid w:val="00920890"/>
    <w:rsid w:val="00950280"/>
    <w:rsid w:val="00963D81"/>
    <w:rsid w:val="009E4544"/>
    <w:rsid w:val="00A06C3D"/>
    <w:rsid w:val="00A17B77"/>
    <w:rsid w:val="00A63F70"/>
    <w:rsid w:val="00A85CBB"/>
    <w:rsid w:val="00AA22A5"/>
    <w:rsid w:val="00AB7B25"/>
    <w:rsid w:val="00AC04EA"/>
    <w:rsid w:val="00AF556C"/>
    <w:rsid w:val="00B10C5C"/>
    <w:rsid w:val="00B431C0"/>
    <w:rsid w:val="00B77B30"/>
    <w:rsid w:val="00B92806"/>
    <w:rsid w:val="00B97B44"/>
    <w:rsid w:val="00BC14BD"/>
    <w:rsid w:val="00BC488C"/>
    <w:rsid w:val="00BD03B3"/>
    <w:rsid w:val="00BF15C9"/>
    <w:rsid w:val="00C6318E"/>
    <w:rsid w:val="00C66C6E"/>
    <w:rsid w:val="00C91712"/>
    <w:rsid w:val="00C96D18"/>
    <w:rsid w:val="00CA2D01"/>
    <w:rsid w:val="00CF6F79"/>
    <w:rsid w:val="00D061D9"/>
    <w:rsid w:val="00D43E3F"/>
    <w:rsid w:val="00D45236"/>
    <w:rsid w:val="00D469BE"/>
    <w:rsid w:val="00D76C33"/>
    <w:rsid w:val="00DC47E2"/>
    <w:rsid w:val="00E539D8"/>
    <w:rsid w:val="00E61F52"/>
    <w:rsid w:val="00E63C8B"/>
    <w:rsid w:val="00E85E98"/>
    <w:rsid w:val="00EA64D6"/>
    <w:rsid w:val="00EA6913"/>
    <w:rsid w:val="00EE147D"/>
    <w:rsid w:val="00EF2626"/>
    <w:rsid w:val="00EF596C"/>
    <w:rsid w:val="00EF7069"/>
    <w:rsid w:val="00EF7383"/>
    <w:rsid w:val="00EF7994"/>
    <w:rsid w:val="00F03747"/>
    <w:rsid w:val="00F12893"/>
    <w:rsid w:val="00F42023"/>
    <w:rsid w:val="00F4393B"/>
    <w:rsid w:val="00F44E47"/>
    <w:rsid w:val="00F67D66"/>
    <w:rsid w:val="00F77957"/>
    <w:rsid w:val="00F96CAB"/>
    <w:rsid w:val="00FE311E"/>
    <w:rsid w:val="1210486F"/>
    <w:rsid w:val="15AF787B"/>
    <w:rsid w:val="2BDAB43C"/>
    <w:rsid w:val="393D9D7C"/>
    <w:rsid w:val="4A2518BE"/>
    <w:rsid w:val="4AD5D415"/>
    <w:rsid w:val="7350EFF9"/>
    <w:rsid w:val="78BD8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A1EB"/>
  <w15:docId w15:val="{0AB37E44-D5B2-40ED-9214-D74131D0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3c71-d1b6-4a86-8924-72355f3f55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0619E48DB146BF4E7EA6A45D2A6B" ma:contentTypeVersion="9" ma:contentTypeDescription="Create a new document." ma:contentTypeScope="" ma:versionID="8fb18d32628c8c4985fbe4720c38ab00">
  <xsd:schema xmlns:xsd="http://www.w3.org/2001/XMLSchema" xmlns:xs="http://www.w3.org/2001/XMLSchema" xmlns:p="http://schemas.microsoft.com/office/2006/metadata/properties" xmlns:ns2="35733c71-d1b6-4a86-8924-72355f3f55dc" targetNamespace="http://schemas.microsoft.com/office/2006/metadata/properties" ma:root="true" ma:fieldsID="24397855ff975645420deeec56677e49" ns2:_="">
    <xsd:import namespace="35733c71-d1b6-4a86-8924-72355f3f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c71-d1b6-4a86-8924-72355f3f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76B10-5A53-44D0-8688-85803CB6B08E}">
  <ds:schemaRefs>
    <ds:schemaRef ds:uri="http://schemas.microsoft.com/office/2006/metadata/properties"/>
    <ds:schemaRef ds:uri="http://schemas.microsoft.com/office/infopath/2007/PartnerControls"/>
    <ds:schemaRef ds:uri="35733c71-d1b6-4a86-8924-72355f3f55dc"/>
  </ds:schemaRefs>
</ds:datastoreItem>
</file>

<file path=customXml/itemProps2.xml><?xml version="1.0" encoding="utf-8"?>
<ds:datastoreItem xmlns:ds="http://schemas.openxmlformats.org/officeDocument/2006/customXml" ds:itemID="{A8634F67-482B-4DFF-B91C-D89E7B752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7B4A6-D921-478F-80E2-EDC04D5D4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c71-d1b6-4a86-8924-72355f3f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c.campbell</dc:creator>
  <cp:lastModifiedBy>Steven Taylor</cp:lastModifiedBy>
  <cp:revision>16</cp:revision>
  <dcterms:created xsi:type="dcterms:W3CDTF">2025-08-18T14:25:00Z</dcterms:created>
  <dcterms:modified xsi:type="dcterms:W3CDTF">2025-08-25T15:23:00Z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0x010100A92B0619E48DB146BF4E7EA6A45D2A6B</vt:lpwstr>
  </property>
  <property fmtid="{D5CDD505-2E9C-101B-9397-08002B2CF9AE}" pid="6" name="MediaServiceImageTags">
    <vt:lpwstr/>
  </property>
</Properties>
</file>