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5CCE" w14:textId="67FD6FCB" w:rsidR="00B83DF2" w:rsidRDefault="001E7232" w:rsidP="00BA2578">
      <w:pPr>
        <w:pStyle w:val="Heading1"/>
        <w:spacing w:before="130"/>
        <w:ind w:left="0" w:right="1985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8C5D37" wp14:editId="628C5D38">
            <wp:simplePos x="0" y="0"/>
            <wp:positionH relativeFrom="page">
              <wp:posOffset>6218464</wp:posOffset>
            </wp:positionH>
            <wp:positionV relativeFrom="paragraph">
              <wp:posOffset>-5733</wp:posOffset>
            </wp:positionV>
            <wp:extent cx="751440" cy="864088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8C5CCF" w14:textId="77777777" w:rsidR="00B83DF2" w:rsidRDefault="00B83DF2" w:rsidP="00BA2578">
      <w:pPr>
        <w:pStyle w:val="BodyText"/>
        <w:spacing w:before="1"/>
        <w:ind w:right="1985"/>
        <w:rPr>
          <w:b/>
          <w:sz w:val="32"/>
        </w:rPr>
      </w:pPr>
    </w:p>
    <w:p w14:paraId="628C5CD0" w14:textId="4C3B3C68" w:rsidR="00B83DF2" w:rsidRDefault="001E7232" w:rsidP="00BA2578">
      <w:pPr>
        <w:ind w:right="1985"/>
        <w:rPr>
          <w:b/>
          <w:sz w:val="32"/>
        </w:rPr>
      </w:pPr>
      <w:r>
        <w:rPr>
          <w:b/>
          <w:sz w:val="32"/>
        </w:rPr>
        <w:t>Finance &amp; Property Committee</w:t>
      </w:r>
    </w:p>
    <w:p w14:paraId="2BC91066" w14:textId="77777777" w:rsidR="00812898" w:rsidRDefault="00812898" w:rsidP="00BA2578">
      <w:pPr>
        <w:spacing w:before="2"/>
        <w:ind w:right="1985"/>
        <w:rPr>
          <w:b/>
          <w:sz w:val="32"/>
        </w:rPr>
      </w:pPr>
    </w:p>
    <w:p w14:paraId="5B86D598" w14:textId="450DE88B" w:rsidR="00812898" w:rsidRPr="00BA2578" w:rsidRDefault="00812898" w:rsidP="00BA2578">
      <w:pPr>
        <w:pStyle w:val="BodyText"/>
        <w:ind w:right="1985"/>
      </w:pPr>
      <w:r w:rsidRPr="00BA2578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EBD1F6E" wp14:editId="186B986E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E30040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BA2578">
        <w:t xml:space="preserve">Tuesday </w:t>
      </w:r>
      <w:r w:rsidR="0070137F">
        <w:t>2</w:t>
      </w:r>
      <w:r w:rsidR="0055300F">
        <w:t>7 May</w:t>
      </w:r>
      <w:r w:rsidR="0070137F">
        <w:t xml:space="preserve"> 2025</w:t>
      </w:r>
      <w:r w:rsidR="00317F1A" w:rsidRPr="00BA2578">
        <w:t xml:space="preserve"> </w:t>
      </w:r>
      <w:r w:rsidRPr="00BA2578">
        <w:t xml:space="preserve">at 5.00pm </w:t>
      </w:r>
      <w:r w:rsidRPr="00BA2578">
        <w:rPr>
          <w:b/>
          <w:bCs/>
          <w:u w:val="single"/>
        </w:rPr>
        <w:t xml:space="preserve">Room </w:t>
      </w:r>
      <w:r w:rsidR="00453102">
        <w:rPr>
          <w:b/>
          <w:bCs/>
          <w:u w:val="single"/>
        </w:rPr>
        <w:t>K-TO-624</w:t>
      </w:r>
      <w:r w:rsidRPr="00BA2578">
        <w:rPr>
          <w:b/>
          <w:bCs/>
          <w:u w:val="single"/>
        </w:rPr>
        <w:t xml:space="preserve">, Kingsway Campus </w:t>
      </w:r>
      <w:r w:rsidRPr="00BA2578">
        <w:t>(MS Teams option available)</w:t>
      </w:r>
    </w:p>
    <w:p w14:paraId="628C5CD1" w14:textId="77777777" w:rsidR="00B83DF2" w:rsidRDefault="00B83DF2">
      <w:pPr>
        <w:pStyle w:val="BodyText"/>
        <w:spacing w:before="2"/>
        <w:rPr>
          <w:b/>
          <w:sz w:val="32"/>
        </w:rPr>
      </w:pPr>
    </w:p>
    <w:p w14:paraId="628C5CD5" w14:textId="77777777" w:rsidR="00B83DF2" w:rsidRPr="00216264" w:rsidRDefault="001E7232">
      <w:pPr>
        <w:pStyle w:val="Heading1"/>
        <w:rPr>
          <w:sz w:val="22"/>
          <w:szCs w:val="22"/>
        </w:rPr>
      </w:pPr>
      <w:r w:rsidRPr="00216264">
        <w:rPr>
          <w:sz w:val="22"/>
          <w:szCs w:val="22"/>
        </w:rPr>
        <w:t>AGENDA</w:t>
      </w:r>
    </w:p>
    <w:p w14:paraId="2ABD9FA3" w14:textId="77777777" w:rsidR="00462CBE" w:rsidRDefault="00462CBE">
      <w:pPr>
        <w:pStyle w:val="Heading1"/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726"/>
        <w:gridCol w:w="2410"/>
        <w:gridCol w:w="883"/>
      </w:tblGrid>
      <w:tr w:rsidR="00BF5D66" w:rsidRPr="00147E3B" w14:paraId="604FE81B" w14:textId="77777777" w:rsidTr="00036DD1">
        <w:trPr>
          <w:trHeight w:val="479"/>
        </w:trPr>
        <w:tc>
          <w:tcPr>
            <w:tcW w:w="654" w:type="dxa"/>
          </w:tcPr>
          <w:p w14:paraId="4B7A569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D80CA7E" w14:textId="6959644F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WELCOME</w:t>
            </w:r>
          </w:p>
        </w:tc>
        <w:tc>
          <w:tcPr>
            <w:tcW w:w="2410" w:type="dxa"/>
          </w:tcPr>
          <w:p w14:paraId="50E53391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03F81BD2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0D4FF8C2" w14:textId="77777777" w:rsidTr="00036DD1">
        <w:trPr>
          <w:trHeight w:val="506"/>
        </w:trPr>
        <w:tc>
          <w:tcPr>
            <w:tcW w:w="654" w:type="dxa"/>
          </w:tcPr>
          <w:p w14:paraId="74884313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A8225FE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APOLOGIES</w:t>
            </w:r>
          </w:p>
        </w:tc>
        <w:tc>
          <w:tcPr>
            <w:tcW w:w="2410" w:type="dxa"/>
          </w:tcPr>
          <w:p w14:paraId="5DF83EF0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179369D6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27E79EB3" w14:textId="77777777" w:rsidTr="00036DD1">
        <w:trPr>
          <w:trHeight w:val="506"/>
        </w:trPr>
        <w:tc>
          <w:tcPr>
            <w:tcW w:w="654" w:type="dxa"/>
          </w:tcPr>
          <w:p w14:paraId="5006DEE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32A309A2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DECLARATIONS OF CONNECTION &amp; INTEREST</w:t>
            </w:r>
          </w:p>
        </w:tc>
        <w:tc>
          <w:tcPr>
            <w:tcW w:w="2410" w:type="dxa"/>
          </w:tcPr>
          <w:p w14:paraId="33B55608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4EB24400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</w:tc>
      </w:tr>
      <w:tr w:rsidR="00E06787" w:rsidRPr="00147E3B" w14:paraId="0E0BCDCC" w14:textId="77777777" w:rsidTr="00036DD1">
        <w:trPr>
          <w:trHeight w:val="506"/>
        </w:trPr>
        <w:tc>
          <w:tcPr>
            <w:tcW w:w="654" w:type="dxa"/>
          </w:tcPr>
          <w:p w14:paraId="364C0286" w14:textId="77777777" w:rsidR="00E06787" w:rsidRPr="00147E3B" w:rsidRDefault="00E06787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1D09A85F" w14:textId="126C09A7" w:rsidR="00E06787" w:rsidRPr="00147E3B" w:rsidRDefault="00E06787" w:rsidP="00BF57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APPOINTMENT OF CHAIR AND VICE CHAIR</w:t>
            </w:r>
          </w:p>
        </w:tc>
        <w:tc>
          <w:tcPr>
            <w:tcW w:w="2410" w:type="dxa"/>
          </w:tcPr>
          <w:p w14:paraId="168D0840" w14:textId="38286A84" w:rsidR="00E06787" w:rsidRPr="00147E3B" w:rsidRDefault="00E06787" w:rsidP="00BF57C5">
            <w:pPr>
              <w:pStyle w:val="TableParagraph"/>
              <w:spacing w:before="0"/>
              <w:jc w:val="right"/>
            </w:pPr>
            <w:r>
              <w:t>Verbal update</w:t>
            </w:r>
          </w:p>
        </w:tc>
        <w:tc>
          <w:tcPr>
            <w:tcW w:w="883" w:type="dxa"/>
          </w:tcPr>
          <w:p w14:paraId="3B823A85" w14:textId="50B28262" w:rsidR="00E06787" w:rsidRPr="00147E3B" w:rsidRDefault="00E06787" w:rsidP="00BF57C5">
            <w:pPr>
              <w:pStyle w:val="TableParagraph"/>
              <w:spacing w:before="0"/>
              <w:jc w:val="center"/>
            </w:pPr>
            <w:r>
              <w:t>ST</w:t>
            </w:r>
          </w:p>
        </w:tc>
      </w:tr>
      <w:tr w:rsidR="00BF5D66" w:rsidRPr="00147E3B" w14:paraId="5873CAC7" w14:textId="77777777" w:rsidTr="00036DD1">
        <w:trPr>
          <w:trHeight w:val="465"/>
        </w:trPr>
        <w:tc>
          <w:tcPr>
            <w:tcW w:w="654" w:type="dxa"/>
          </w:tcPr>
          <w:p w14:paraId="7BC005A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510CDEE2" w14:textId="1DC1712B" w:rsidR="00BF5D66" w:rsidRDefault="00BF5D66" w:rsidP="00BF57C5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MINUTE OF THE PREVIOUS MEETING </w:t>
            </w:r>
            <w:r w:rsidR="009D1CB6">
              <w:t>–</w:t>
            </w:r>
            <w:r w:rsidRPr="00147E3B">
              <w:t xml:space="preserve"> </w:t>
            </w:r>
            <w:r w:rsidR="0055300F">
              <w:t>25 February 2025</w:t>
            </w:r>
          </w:p>
          <w:p w14:paraId="10A6B716" w14:textId="7F50218F" w:rsidR="0070137F" w:rsidRPr="00147E3B" w:rsidRDefault="0070137F" w:rsidP="00BF57C5">
            <w:pPr>
              <w:pStyle w:val="TableParagraph"/>
              <w:spacing w:before="0"/>
            </w:pPr>
          </w:p>
        </w:tc>
        <w:tc>
          <w:tcPr>
            <w:tcW w:w="2410" w:type="dxa"/>
          </w:tcPr>
          <w:p w14:paraId="66CA769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 xml:space="preserve">     Paper A for approval</w:t>
            </w:r>
          </w:p>
        </w:tc>
        <w:tc>
          <w:tcPr>
            <w:tcW w:w="883" w:type="dxa"/>
          </w:tcPr>
          <w:p w14:paraId="0033A5FF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60AD91F0" w14:textId="77777777" w:rsidTr="00036DD1">
        <w:trPr>
          <w:trHeight w:val="505"/>
        </w:trPr>
        <w:tc>
          <w:tcPr>
            <w:tcW w:w="654" w:type="dxa"/>
          </w:tcPr>
          <w:p w14:paraId="6D371566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53CE1DD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MATTERS ARISING</w:t>
            </w:r>
          </w:p>
        </w:tc>
        <w:tc>
          <w:tcPr>
            <w:tcW w:w="2410" w:type="dxa"/>
          </w:tcPr>
          <w:p w14:paraId="3BB1C635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>Paper B for noting</w:t>
            </w:r>
          </w:p>
        </w:tc>
        <w:tc>
          <w:tcPr>
            <w:tcW w:w="883" w:type="dxa"/>
          </w:tcPr>
          <w:p w14:paraId="2E0DC0E3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40567664" w14:textId="77777777" w:rsidTr="00036DD1">
        <w:trPr>
          <w:trHeight w:val="705"/>
        </w:trPr>
        <w:tc>
          <w:tcPr>
            <w:tcW w:w="654" w:type="dxa"/>
          </w:tcPr>
          <w:p w14:paraId="7DC49D5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AD52E27" w14:textId="1922F78D" w:rsidR="00BF5D66" w:rsidRPr="00147E3B" w:rsidRDefault="009D1CB6" w:rsidP="00BF57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FINANCE</w:t>
            </w:r>
          </w:p>
          <w:p w14:paraId="5F5891AA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</w:p>
          <w:p w14:paraId="63D91E91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1B768B87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DD36E45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33A17B2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6ABDE36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A78693B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4869A4F8" w14:textId="2C8E2ACF" w:rsidR="00BF5D66" w:rsidRPr="004F005B" w:rsidRDefault="009D1CB6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4F005B">
              <w:rPr>
                <w:bCs/>
              </w:rPr>
              <w:t>Financial Sustainability</w:t>
            </w:r>
          </w:p>
          <w:p w14:paraId="7E99C82A" w14:textId="2EBD4D1E" w:rsidR="00291154" w:rsidRPr="004F005B" w:rsidRDefault="00291154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4F005B">
              <w:rPr>
                <w:bCs/>
              </w:rPr>
              <w:t>2024/25 Budget</w:t>
            </w:r>
            <w:r w:rsidR="00780375" w:rsidRPr="004F005B">
              <w:rPr>
                <w:bCs/>
              </w:rPr>
              <w:t xml:space="preserve"> </w:t>
            </w:r>
            <w:r w:rsidR="00302B65" w:rsidRPr="004F005B">
              <w:rPr>
                <w:bCs/>
              </w:rPr>
              <w:t xml:space="preserve">Monitoring </w:t>
            </w:r>
            <w:r w:rsidR="00F75E8B" w:rsidRPr="004F005B">
              <w:rPr>
                <w:bCs/>
              </w:rPr>
              <w:t>Update</w:t>
            </w:r>
          </w:p>
          <w:p w14:paraId="4648D70C" w14:textId="36C02FA5" w:rsidR="00BF5D66" w:rsidRPr="00147E3B" w:rsidRDefault="0081732D" w:rsidP="00356968">
            <w:pPr>
              <w:pStyle w:val="TableParagraph"/>
              <w:numPr>
                <w:ilvl w:val="1"/>
                <w:numId w:val="17"/>
              </w:numPr>
              <w:spacing w:before="0"/>
              <w:rPr>
                <w:b/>
              </w:rPr>
            </w:pPr>
            <w:r w:rsidRPr="004F005B">
              <w:rPr>
                <w:bCs/>
              </w:rPr>
              <w:t>2025</w:t>
            </w:r>
            <w:r>
              <w:rPr>
                <w:bCs/>
              </w:rPr>
              <w:t>/26 Draft Budget</w:t>
            </w:r>
          </w:p>
        </w:tc>
        <w:tc>
          <w:tcPr>
            <w:tcW w:w="2410" w:type="dxa"/>
          </w:tcPr>
          <w:p w14:paraId="736EC35E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7B49EF7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5E73E3D2" w14:textId="04B4C623" w:rsidR="00BF5D66" w:rsidRPr="00147E3B" w:rsidRDefault="005E1BCE" w:rsidP="00BF57C5">
            <w:pPr>
              <w:pStyle w:val="TableParagraph"/>
              <w:spacing w:before="0"/>
              <w:jc w:val="right"/>
            </w:pPr>
            <w:r>
              <w:t>Paper C for information</w:t>
            </w:r>
          </w:p>
          <w:p w14:paraId="76331023" w14:textId="7DFE59D2" w:rsidR="0081732D" w:rsidRDefault="00726107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5E1BCE">
              <w:t>D</w:t>
            </w:r>
            <w:r>
              <w:t xml:space="preserve"> for </w:t>
            </w:r>
            <w:r w:rsidR="00FA65FC">
              <w:t>informatio</w:t>
            </w:r>
            <w:r w:rsidR="0081732D">
              <w:t>n</w:t>
            </w:r>
          </w:p>
          <w:p w14:paraId="35D8C575" w14:textId="2F71CD3E" w:rsidR="00291154" w:rsidRDefault="0081732D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5E1BCE">
              <w:t>E</w:t>
            </w:r>
            <w:r>
              <w:t xml:space="preserve"> for approval</w:t>
            </w:r>
          </w:p>
          <w:p w14:paraId="6D634246" w14:textId="5D1A93F4" w:rsidR="0077314E" w:rsidRPr="00147E3B" w:rsidRDefault="0077314E" w:rsidP="003D1D38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13F274A3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577158C5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32676950" w14:textId="2EB2C3AA" w:rsidR="00BF5D66" w:rsidRPr="00147E3B" w:rsidRDefault="00FA65FC" w:rsidP="00BF57C5">
            <w:pPr>
              <w:pStyle w:val="TableParagraph"/>
              <w:spacing w:before="0"/>
              <w:jc w:val="center"/>
            </w:pPr>
            <w:r>
              <w:t>SH</w:t>
            </w:r>
            <w:r w:rsidR="00A13F37">
              <w:t>/ST</w:t>
            </w:r>
          </w:p>
          <w:p w14:paraId="4440038B" w14:textId="422E76E1" w:rsidR="00BF5D66" w:rsidRDefault="00D22BFA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53526E39" w14:textId="7A064380" w:rsidR="00291154" w:rsidRDefault="00291154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5360B6ED" w14:textId="37612B49" w:rsidR="00BF5D66" w:rsidRPr="00147E3B" w:rsidRDefault="00BF5D66" w:rsidP="00D22BFA">
            <w:pPr>
              <w:pStyle w:val="TableParagraph"/>
              <w:spacing w:before="0"/>
              <w:jc w:val="center"/>
            </w:pPr>
          </w:p>
        </w:tc>
      </w:tr>
      <w:tr w:rsidR="005369E8" w:rsidRPr="00147E3B" w14:paraId="029BD832" w14:textId="77777777" w:rsidTr="00036DD1">
        <w:trPr>
          <w:trHeight w:val="507"/>
        </w:trPr>
        <w:tc>
          <w:tcPr>
            <w:tcW w:w="654" w:type="dxa"/>
          </w:tcPr>
          <w:p w14:paraId="26D6BA70" w14:textId="77777777" w:rsidR="005369E8" w:rsidRPr="00147E3B" w:rsidRDefault="005369E8" w:rsidP="005369E8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16BB2DDC" w14:textId="115F058D" w:rsidR="005369E8" w:rsidRDefault="005369E8" w:rsidP="005369E8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GARDYNE THEATRE REVIEW</w:t>
            </w:r>
          </w:p>
        </w:tc>
        <w:tc>
          <w:tcPr>
            <w:tcW w:w="2410" w:type="dxa"/>
          </w:tcPr>
          <w:p w14:paraId="25DB1C3A" w14:textId="5AD88531" w:rsidR="005369E8" w:rsidRPr="00147E3B" w:rsidRDefault="00736F37" w:rsidP="005369E8">
            <w:pPr>
              <w:pStyle w:val="TableParagraph"/>
              <w:spacing w:before="0"/>
              <w:jc w:val="right"/>
            </w:pPr>
            <w:r>
              <w:t xml:space="preserve">Verbal </w:t>
            </w:r>
            <w:r w:rsidR="000754C0">
              <w:t>U</w:t>
            </w:r>
            <w:r>
              <w:t>pdate</w:t>
            </w:r>
          </w:p>
        </w:tc>
        <w:tc>
          <w:tcPr>
            <w:tcW w:w="883" w:type="dxa"/>
          </w:tcPr>
          <w:p w14:paraId="61D6A599" w14:textId="6767A9AD" w:rsidR="005369E8" w:rsidRPr="00147E3B" w:rsidRDefault="005369E8" w:rsidP="005369E8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15F21" w:rsidRPr="00147E3B" w14:paraId="5FF84903" w14:textId="77777777" w:rsidTr="00036DD1">
        <w:trPr>
          <w:trHeight w:val="507"/>
        </w:trPr>
        <w:tc>
          <w:tcPr>
            <w:tcW w:w="654" w:type="dxa"/>
          </w:tcPr>
          <w:p w14:paraId="00EDA1F6" w14:textId="77777777" w:rsidR="00F15F21" w:rsidRPr="00147E3B" w:rsidRDefault="00F15F21" w:rsidP="005369E8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376B182F" w14:textId="7F6CBF94" w:rsidR="00F15F21" w:rsidRDefault="00865D01" w:rsidP="005369E8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FINANCIAL GOVERNANCE</w:t>
            </w:r>
            <w:r w:rsidR="00EA346D">
              <w:rPr>
                <w:b/>
              </w:rPr>
              <w:t xml:space="preserve"> </w:t>
            </w:r>
            <w:r w:rsidR="004707C0">
              <w:rPr>
                <w:b/>
              </w:rPr>
              <w:t>REFLECTION/</w:t>
            </w:r>
            <w:r w:rsidR="00EA346D">
              <w:rPr>
                <w:b/>
              </w:rPr>
              <w:t>UPDATE</w:t>
            </w:r>
          </w:p>
        </w:tc>
        <w:tc>
          <w:tcPr>
            <w:tcW w:w="2410" w:type="dxa"/>
          </w:tcPr>
          <w:p w14:paraId="228B974C" w14:textId="508F648F" w:rsidR="00F15F21" w:rsidRDefault="00EA346D" w:rsidP="005369E8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C3777B">
              <w:t>F for information</w:t>
            </w:r>
          </w:p>
        </w:tc>
        <w:tc>
          <w:tcPr>
            <w:tcW w:w="883" w:type="dxa"/>
          </w:tcPr>
          <w:p w14:paraId="603803D7" w14:textId="31344779" w:rsidR="00F15F21" w:rsidRDefault="00C3777B" w:rsidP="005369E8">
            <w:pPr>
              <w:pStyle w:val="TableParagraph"/>
              <w:spacing w:before="0"/>
              <w:jc w:val="center"/>
            </w:pPr>
            <w:r>
              <w:t>ST/NA</w:t>
            </w:r>
          </w:p>
        </w:tc>
      </w:tr>
      <w:tr w:rsidR="00FA65FC" w:rsidRPr="00147E3B" w14:paraId="23D6BB48" w14:textId="77777777" w:rsidTr="00036DD1">
        <w:trPr>
          <w:trHeight w:val="507"/>
        </w:trPr>
        <w:tc>
          <w:tcPr>
            <w:tcW w:w="654" w:type="dxa"/>
          </w:tcPr>
          <w:p w14:paraId="508523C0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E7A0C92" w14:textId="58C372EA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INFRASTRUCTURE</w:t>
            </w:r>
          </w:p>
          <w:p w14:paraId="1B411190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584528FC" w14:textId="77777777" w:rsidR="00FA65FC" w:rsidRPr="00FA65FC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558ED12B" w14:textId="37AFBABC" w:rsidR="00AF7EBA" w:rsidRDefault="00AF7EBA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Future Infrastructure Visi</w:t>
            </w:r>
            <w:r w:rsidR="004237FB">
              <w:rPr>
                <w:bCs/>
              </w:rPr>
              <w:t>on</w:t>
            </w:r>
          </w:p>
          <w:p w14:paraId="547D8779" w14:textId="7EE5EBAA" w:rsidR="00FA65FC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Estates </w:t>
            </w:r>
            <w:r w:rsidR="00AF7EBA">
              <w:rPr>
                <w:bCs/>
              </w:rPr>
              <w:t>U</w:t>
            </w:r>
            <w:r w:rsidRPr="00CE4B74">
              <w:rPr>
                <w:bCs/>
              </w:rPr>
              <w:t>pdate</w:t>
            </w:r>
          </w:p>
          <w:p w14:paraId="1EB964E7" w14:textId="77777777" w:rsidR="00FA65FC" w:rsidRPr="00147E3B" w:rsidRDefault="00FA65FC" w:rsidP="006414ED">
            <w:pPr>
              <w:pStyle w:val="TableParagraph"/>
              <w:spacing w:before="0"/>
              <w:ind w:left="360"/>
              <w:rPr>
                <w:b/>
              </w:rPr>
            </w:pPr>
          </w:p>
        </w:tc>
        <w:tc>
          <w:tcPr>
            <w:tcW w:w="2410" w:type="dxa"/>
          </w:tcPr>
          <w:p w14:paraId="4A7E3691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6700312A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5377B6B7" w14:textId="25FCCB31" w:rsidR="00D22BFA" w:rsidRDefault="00273FA7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52464D8A" w14:textId="3E317F4E" w:rsidR="004237FB" w:rsidRDefault="00D22BFA" w:rsidP="006414ED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C3777B">
              <w:t>G</w:t>
            </w:r>
            <w:r>
              <w:t xml:space="preserve"> for informatio</w:t>
            </w:r>
            <w:r w:rsidR="002E25A1">
              <w:t>n</w:t>
            </w:r>
          </w:p>
          <w:p w14:paraId="4960B7D3" w14:textId="156A83CA" w:rsidR="00FA65FC" w:rsidRPr="00147E3B" w:rsidRDefault="00FA65FC" w:rsidP="0072135A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1813B488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470183D2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6FC58BE8" w14:textId="77777777" w:rsidR="004237FB" w:rsidRDefault="004237FB" w:rsidP="0072135A">
            <w:pPr>
              <w:pStyle w:val="TableParagraph"/>
              <w:spacing w:before="0"/>
              <w:jc w:val="center"/>
            </w:pPr>
            <w:r>
              <w:t>SH</w:t>
            </w:r>
          </w:p>
          <w:p w14:paraId="5347553E" w14:textId="2F83B1C8" w:rsidR="002E25A1" w:rsidRDefault="0043601F" w:rsidP="0072135A">
            <w:pPr>
              <w:pStyle w:val="TableParagraph"/>
              <w:spacing w:before="0"/>
              <w:jc w:val="center"/>
            </w:pPr>
            <w:r>
              <w:t>BG</w:t>
            </w:r>
          </w:p>
          <w:p w14:paraId="1E79058D" w14:textId="58BF5827" w:rsidR="00D22BFA" w:rsidRPr="00147E3B" w:rsidRDefault="00D22BFA" w:rsidP="0072135A">
            <w:pPr>
              <w:pStyle w:val="TableParagraph"/>
              <w:spacing w:before="0"/>
              <w:jc w:val="center"/>
            </w:pPr>
          </w:p>
        </w:tc>
      </w:tr>
      <w:tr w:rsidR="00FA65FC" w:rsidRPr="00147E3B" w14:paraId="25356B30" w14:textId="77777777" w:rsidTr="00036DD1">
        <w:trPr>
          <w:trHeight w:val="507"/>
        </w:trPr>
        <w:tc>
          <w:tcPr>
            <w:tcW w:w="654" w:type="dxa"/>
          </w:tcPr>
          <w:p w14:paraId="5008C16E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AF17066" w14:textId="06D8EBCB" w:rsidR="00FA65FC" w:rsidRDefault="0043601F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PROCUREMENT</w:t>
            </w:r>
          </w:p>
          <w:p w14:paraId="3AC96AE5" w14:textId="77777777" w:rsidR="007F4D23" w:rsidRPr="00147E3B" w:rsidRDefault="007F4D23" w:rsidP="007F4D23">
            <w:pPr>
              <w:pStyle w:val="TableParagraph"/>
              <w:spacing w:before="0"/>
              <w:rPr>
                <w:b/>
              </w:rPr>
            </w:pPr>
          </w:p>
          <w:p w14:paraId="5C16B160" w14:textId="77777777" w:rsidR="007F4D23" w:rsidRPr="00FA65FC" w:rsidRDefault="007F4D23" w:rsidP="007F4D23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6D9F9613" w14:textId="3CB494E8" w:rsidR="007F4D23" w:rsidRDefault="007F4D23" w:rsidP="007F4D23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 xml:space="preserve">Procurement </w:t>
            </w:r>
            <w:r w:rsidR="00F629DE">
              <w:rPr>
                <w:bCs/>
              </w:rPr>
              <w:t xml:space="preserve">&amp; Creditors </w:t>
            </w:r>
            <w:r>
              <w:rPr>
                <w:bCs/>
              </w:rPr>
              <w:t xml:space="preserve">Audit </w:t>
            </w:r>
            <w:r w:rsidR="00891330">
              <w:rPr>
                <w:bCs/>
              </w:rPr>
              <w:t>Progress</w:t>
            </w:r>
          </w:p>
          <w:p w14:paraId="1E4D4DD1" w14:textId="5005EEBD" w:rsidR="007F4D23" w:rsidRDefault="00891330" w:rsidP="007F4D23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Procurement Update</w:t>
            </w:r>
          </w:p>
          <w:p w14:paraId="1B71F849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605373A2" w14:textId="77777777" w:rsidR="00891330" w:rsidRDefault="00891330" w:rsidP="00FA65FC">
            <w:pPr>
              <w:pStyle w:val="TableParagraph"/>
              <w:spacing w:before="0"/>
              <w:jc w:val="right"/>
            </w:pPr>
          </w:p>
          <w:p w14:paraId="04ADC487" w14:textId="77777777" w:rsidR="00891330" w:rsidRDefault="00891330" w:rsidP="00FA65FC">
            <w:pPr>
              <w:pStyle w:val="TableParagraph"/>
              <w:spacing w:before="0"/>
              <w:jc w:val="right"/>
            </w:pPr>
          </w:p>
          <w:p w14:paraId="5DFCBE1B" w14:textId="7BB72B25" w:rsidR="00D25DC3" w:rsidRDefault="000537B2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7E4ECC7A" w14:textId="2341F735" w:rsidR="00FA65FC" w:rsidRPr="00147E3B" w:rsidRDefault="00D25DC3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0537B2">
              <w:t>H</w:t>
            </w:r>
            <w:r>
              <w:t xml:space="preserve"> for </w:t>
            </w:r>
            <w:r w:rsidR="0043601F">
              <w:t>approval</w:t>
            </w:r>
          </w:p>
        </w:tc>
        <w:tc>
          <w:tcPr>
            <w:tcW w:w="883" w:type="dxa"/>
          </w:tcPr>
          <w:p w14:paraId="6B8090BC" w14:textId="77777777" w:rsidR="00D25DC3" w:rsidRDefault="00D25DC3" w:rsidP="00FA65FC">
            <w:pPr>
              <w:pStyle w:val="TableParagraph"/>
              <w:spacing w:before="0"/>
              <w:jc w:val="center"/>
            </w:pPr>
          </w:p>
          <w:p w14:paraId="53B67C19" w14:textId="77777777" w:rsidR="00D25DC3" w:rsidRDefault="00D25DC3" w:rsidP="00FA65FC">
            <w:pPr>
              <w:pStyle w:val="TableParagraph"/>
              <w:spacing w:before="0"/>
              <w:jc w:val="center"/>
            </w:pPr>
          </w:p>
          <w:p w14:paraId="5E1F28F7" w14:textId="77777777" w:rsidR="00FA65FC" w:rsidRDefault="00FA07DE" w:rsidP="00FA65FC">
            <w:pPr>
              <w:pStyle w:val="TableParagraph"/>
              <w:spacing w:before="0"/>
              <w:jc w:val="center"/>
            </w:pPr>
            <w:r>
              <w:t>NA</w:t>
            </w:r>
          </w:p>
          <w:p w14:paraId="30075ADC" w14:textId="258A5B7E" w:rsidR="00D25DC3" w:rsidRPr="00147E3B" w:rsidRDefault="00D25DC3" w:rsidP="00FA65FC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A65FC" w:rsidRPr="00147E3B" w14:paraId="5E631F0B" w14:textId="77777777" w:rsidTr="00036DD1">
        <w:trPr>
          <w:trHeight w:val="505"/>
        </w:trPr>
        <w:tc>
          <w:tcPr>
            <w:tcW w:w="654" w:type="dxa"/>
          </w:tcPr>
          <w:p w14:paraId="0D5DCBEF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62654BD7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STRATEGIC RISK REGISTER</w:t>
            </w:r>
          </w:p>
          <w:p w14:paraId="631B63E6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2CD464DE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B2E6B38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ED423A0" w14:textId="1161909D" w:rsidR="00FA65FC" w:rsidRPr="00CE4B74" w:rsidRDefault="00FA65FC" w:rsidP="00277A5B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Risk Register </w:t>
            </w:r>
            <w:r w:rsidR="00816720">
              <w:rPr>
                <w:bCs/>
              </w:rPr>
              <w:t>Cover Paper</w:t>
            </w:r>
          </w:p>
          <w:p w14:paraId="5B679AB3" w14:textId="256F6198" w:rsidR="00FA65FC" w:rsidRPr="00CE4B74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Strategic Risk Register</w:t>
            </w:r>
          </w:p>
          <w:p w14:paraId="30A69C52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02C7C0B9" w14:textId="2E42EDCE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0537B2">
              <w:t>I</w:t>
            </w:r>
            <w:r w:rsidRPr="00147E3B">
              <w:t xml:space="preserve"> for approval</w:t>
            </w:r>
          </w:p>
        </w:tc>
        <w:tc>
          <w:tcPr>
            <w:tcW w:w="883" w:type="dxa"/>
          </w:tcPr>
          <w:p w14:paraId="44391EE5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  <w:r w:rsidRPr="00147E3B">
              <w:t>ST</w:t>
            </w:r>
          </w:p>
        </w:tc>
      </w:tr>
      <w:tr w:rsidR="0064232E" w:rsidRPr="00147E3B" w14:paraId="42430009" w14:textId="77777777" w:rsidTr="00036DD1">
        <w:trPr>
          <w:trHeight w:val="505"/>
        </w:trPr>
        <w:tc>
          <w:tcPr>
            <w:tcW w:w="654" w:type="dxa"/>
          </w:tcPr>
          <w:p w14:paraId="14EF7B82" w14:textId="77777777" w:rsidR="0064232E" w:rsidRPr="00147E3B" w:rsidRDefault="0064232E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4261EAD1" w14:textId="4DCA734F" w:rsidR="0064232E" w:rsidRPr="00147E3B" w:rsidRDefault="00B60CD8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SUPPORT</w:t>
            </w:r>
            <w:r w:rsidR="0064232E">
              <w:rPr>
                <w:b/>
              </w:rPr>
              <w:t xml:space="preserve"> SERVICES REPORT</w:t>
            </w:r>
          </w:p>
        </w:tc>
        <w:tc>
          <w:tcPr>
            <w:tcW w:w="2410" w:type="dxa"/>
          </w:tcPr>
          <w:p w14:paraId="417A346F" w14:textId="02263655" w:rsidR="0064232E" w:rsidRPr="00147E3B" w:rsidRDefault="0064232E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0537B2">
              <w:t>J</w:t>
            </w:r>
            <w:r w:rsidR="00F108A9">
              <w:t xml:space="preserve"> for information</w:t>
            </w:r>
          </w:p>
        </w:tc>
        <w:tc>
          <w:tcPr>
            <w:tcW w:w="883" w:type="dxa"/>
          </w:tcPr>
          <w:p w14:paraId="083A5E5E" w14:textId="5848DC08" w:rsidR="0064232E" w:rsidRPr="00147E3B" w:rsidRDefault="00606EEB" w:rsidP="00FA65FC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356968" w:rsidRPr="00147E3B" w14:paraId="1857707C" w14:textId="77777777">
        <w:trPr>
          <w:trHeight w:val="375"/>
        </w:trPr>
        <w:tc>
          <w:tcPr>
            <w:tcW w:w="654" w:type="dxa"/>
          </w:tcPr>
          <w:p w14:paraId="58BB437C" w14:textId="77777777" w:rsidR="00356968" w:rsidRPr="00147E3B" w:rsidRDefault="00356968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rPr>
                <w:b/>
              </w:rPr>
            </w:pPr>
          </w:p>
        </w:tc>
        <w:tc>
          <w:tcPr>
            <w:tcW w:w="9019" w:type="dxa"/>
            <w:gridSpan w:val="3"/>
          </w:tcPr>
          <w:p w14:paraId="08B16409" w14:textId="10D3866C" w:rsidR="00356968" w:rsidRPr="00147E3B" w:rsidRDefault="00356968" w:rsidP="00FA65FC">
            <w:pPr>
              <w:pStyle w:val="TableParagraph"/>
              <w:spacing w:before="0"/>
            </w:pPr>
            <w:r w:rsidRPr="00087708">
              <w:rPr>
                <w:b/>
              </w:rPr>
              <w:t xml:space="preserve">DATE OF NEXT MEETING </w:t>
            </w:r>
            <w:r w:rsidRPr="00087708">
              <w:t xml:space="preserve">–Tuesday </w:t>
            </w:r>
            <w:r>
              <w:t>9 September</w:t>
            </w:r>
            <w:r w:rsidRPr="00087708">
              <w:t xml:space="preserve"> 2025 at 5.00pm in Room K-TO-624, Kingsway Campus</w:t>
            </w:r>
            <w:r w:rsidRPr="00147E3B">
              <w:t xml:space="preserve"> </w:t>
            </w:r>
          </w:p>
        </w:tc>
      </w:tr>
    </w:tbl>
    <w:p w14:paraId="4A13E7BD" w14:textId="77777777" w:rsidR="00BF5D66" w:rsidRDefault="00BF5D66" w:rsidP="00356968">
      <w:pPr>
        <w:pStyle w:val="Heading1"/>
        <w:ind w:left="0"/>
      </w:pPr>
    </w:p>
    <w:sectPr w:rsidR="00BF5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A06A" w14:textId="77777777" w:rsidR="00213C69" w:rsidRDefault="00213C69" w:rsidP="006C68CA">
      <w:r>
        <w:separator/>
      </w:r>
    </w:p>
  </w:endnote>
  <w:endnote w:type="continuationSeparator" w:id="0">
    <w:p w14:paraId="1FEB0FC1" w14:textId="77777777" w:rsidR="00213C69" w:rsidRDefault="00213C69" w:rsidP="006C68CA">
      <w:r>
        <w:continuationSeparator/>
      </w:r>
    </w:p>
  </w:endnote>
  <w:endnote w:type="continuationNotice" w:id="1">
    <w:p w14:paraId="750A53A8" w14:textId="77777777" w:rsidR="00213C69" w:rsidRDefault="00213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13EE" w14:textId="77777777" w:rsidR="006C68CA" w:rsidRDefault="006C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6740" w14:textId="77777777" w:rsidR="006C68CA" w:rsidRDefault="006C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838D" w14:textId="77777777" w:rsidR="006C68CA" w:rsidRDefault="006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99DA" w14:textId="77777777" w:rsidR="00213C69" w:rsidRDefault="00213C69" w:rsidP="006C68CA">
      <w:r>
        <w:separator/>
      </w:r>
    </w:p>
  </w:footnote>
  <w:footnote w:type="continuationSeparator" w:id="0">
    <w:p w14:paraId="26B23F9A" w14:textId="77777777" w:rsidR="00213C69" w:rsidRDefault="00213C69" w:rsidP="006C68CA">
      <w:r>
        <w:continuationSeparator/>
      </w:r>
    </w:p>
  </w:footnote>
  <w:footnote w:type="continuationNotice" w:id="1">
    <w:p w14:paraId="4694CF6F" w14:textId="77777777" w:rsidR="00213C69" w:rsidRDefault="00213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16EA" w14:textId="77777777" w:rsidR="006C68CA" w:rsidRDefault="006C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477C" w14:textId="74A50658" w:rsidR="006C68CA" w:rsidRDefault="006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7A85" w14:textId="77777777" w:rsidR="006C68CA" w:rsidRDefault="006C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A0F"/>
    <w:multiLevelType w:val="multilevel"/>
    <w:tmpl w:val="8FBE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15888"/>
    <w:multiLevelType w:val="multilevel"/>
    <w:tmpl w:val="FC1C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437656"/>
    <w:multiLevelType w:val="multilevel"/>
    <w:tmpl w:val="6AEA0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90397"/>
    <w:multiLevelType w:val="multilevel"/>
    <w:tmpl w:val="48A2D2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01C5B"/>
    <w:multiLevelType w:val="multilevel"/>
    <w:tmpl w:val="0B60B646"/>
    <w:lvl w:ilvl="0">
      <w:start w:val="6"/>
      <w:numFmt w:val="decimal"/>
      <w:lvlText w:val="%1"/>
      <w:lvlJc w:val="left"/>
      <w:pPr>
        <w:ind w:left="848" w:hanging="435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8" w:hanging="435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574" w:hanging="435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41" w:hanging="43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08" w:hanging="43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75" w:hanging="43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42" w:hanging="43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09" w:hanging="43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776" w:hanging="435"/>
      </w:pPr>
      <w:rPr>
        <w:rFonts w:hint="default"/>
        <w:lang w:val="en-GB" w:eastAsia="en-GB" w:bidi="en-GB"/>
      </w:rPr>
    </w:lvl>
  </w:abstractNum>
  <w:abstractNum w:abstractNumId="6" w15:restartNumberingAfterBreak="0">
    <w:nsid w:val="468650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B29F3"/>
    <w:multiLevelType w:val="multilevel"/>
    <w:tmpl w:val="418E5B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D11D2"/>
    <w:multiLevelType w:val="multilevel"/>
    <w:tmpl w:val="3EE0A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ascii="Arial" w:eastAsia="Arial" w:hAnsi="Arial" w:cs="Arial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A80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80AD9"/>
    <w:multiLevelType w:val="hybridMultilevel"/>
    <w:tmpl w:val="C748A0B4"/>
    <w:lvl w:ilvl="0" w:tplc="A72CC066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 w15:restartNumberingAfterBreak="0">
    <w:nsid w:val="608A578C"/>
    <w:multiLevelType w:val="multilevel"/>
    <w:tmpl w:val="F144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9F5AA5"/>
    <w:multiLevelType w:val="multilevel"/>
    <w:tmpl w:val="F59A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62E3"/>
    <w:multiLevelType w:val="hybridMultilevel"/>
    <w:tmpl w:val="CEB4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04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2E5BC6"/>
    <w:multiLevelType w:val="multilevel"/>
    <w:tmpl w:val="E40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772659">
    <w:abstractNumId w:val="5"/>
  </w:num>
  <w:num w:numId="2" w16cid:durableId="1492284815">
    <w:abstractNumId w:val="12"/>
  </w:num>
  <w:num w:numId="3" w16cid:durableId="711618281">
    <w:abstractNumId w:val="0"/>
  </w:num>
  <w:num w:numId="4" w16cid:durableId="1988316086">
    <w:abstractNumId w:val="11"/>
  </w:num>
  <w:num w:numId="5" w16cid:durableId="979069702">
    <w:abstractNumId w:val="2"/>
  </w:num>
  <w:num w:numId="6" w16cid:durableId="470483905">
    <w:abstractNumId w:val="4"/>
  </w:num>
  <w:num w:numId="7" w16cid:durableId="1251541574">
    <w:abstractNumId w:val="15"/>
  </w:num>
  <w:num w:numId="8" w16cid:durableId="1306855970">
    <w:abstractNumId w:val="7"/>
  </w:num>
  <w:num w:numId="9" w16cid:durableId="114568931">
    <w:abstractNumId w:val="3"/>
  </w:num>
  <w:num w:numId="10" w16cid:durableId="1512455903">
    <w:abstractNumId w:val="13"/>
  </w:num>
  <w:num w:numId="11" w16cid:durableId="432168525">
    <w:abstractNumId w:val="16"/>
  </w:num>
  <w:num w:numId="12" w16cid:durableId="1930310564">
    <w:abstractNumId w:val="1"/>
  </w:num>
  <w:num w:numId="13" w16cid:durableId="874122399">
    <w:abstractNumId w:val="14"/>
  </w:num>
  <w:num w:numId="14" w16cid:durableId="1392997168">
    <w:abstractNumId w:val="6"/>
  </w:num>
  <w:num w:numId="15" w16cid:durableId="1854107903">
    <w:abstractNumId w:val="9"/>
  </w:num>
  <w:num w:numId="16" w16cid:durableId="634138210">
    <w:abstractNumId w:val="10"/>
  </w:num>
  <w:num w:numId="17" w16cid:durableId="641278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F2"/>
    <w:rsid w:val="00002091"/>
    <w:rsid w:val="00021DD1"/>
    <w:rsid w:val="00026280"/>
    <w:rsid w:val="000268DA"/>
    <w:rsid w:val="00031B38"/>
    <w:rsid w:val="00034CD2"/>
    <w:rsid w:val="00036C7F"/>
    <w:rsid w:val="00036DD1"/>
    <w:rsid w:val="00045999"/>
    <w:rsid w:val="00051AB5"/>
    <w:rsid w:val="00051BA8"/>
    <w:rsid w:val="000537B2"/>
    <w:rsid w:val="000625BE"/>
    <w:rsid w:val="00067D58"/>
    <w:rsid w:val="000754C0"/>
    <w:rsid w:val="00082C39"/>
    <w:rsid w:val="00083266"/>
    <w:rsid w:val="00087708"/>
    <w:rsid w:val="000877BD"/>
    <w:rsid w:val="000958C9"/>
    <w:rsid w:val="00096F28"/>
    <w:rsid w:val="000A2351"/>
    <w:rsid w:val="000A74FF"/>
    <w:rsid w:val="000B0D26"/>
    <w:rsid w:val="000B206D"/>
    <w:rsid w:val="000B4316"/>
    <w:rsid w:val="000D2BF4"/>
    <w:rsid w:val="000F79B7"/>
    <w:rsid w:val="00105234"/>
    <w:rsid w:val="001212F2"/>
    <w:rsid w:val="00127DC9"/>
    <w:rsid w:val="00145068"/>
    <w:rsid w:val="00146683"/>
    <w:rsid w:val="00146E68"/>
    <w:rsid w:val="00152081"/>
    <w:rsid w:val="001575C1"/>
    <w:rsid w:val="00164AEA"/>
    <w:rsid w:val="001810DF"/>
    <w:rsid w:val="0018581F"/>
    <w:rsid w:val="0019076D"/>
    <w:rsid w:val="001A0C18"/>
    <w:rsid w:val="001A76EA"/>
    <w:rsid w:val="001B130F"/>
    <w:rsid w:val="001C059F"/>
    <w:rsid w:val="001C0AC8"/>
    <w:rsid w:val="001C1DA6"/>
    <w:rsid w:val="001C3C1D"/>
    <w:rsid w:val="001C6FFA"/>
    <w:rsid w:val="001D511A"/>
    <w:rsid w:val="001E7232"/>
    <w:rsid w:val="001F0AB6"/>
    <w:rsid w:val="00200009"/>
    <w:rsid w:val="0020141A"/>
    <w:rsid w:val="002021CC"/>
    <w:rsid w:val="00204A89"/>
    <w:rsid w:val="002132B8"/>
    <w:rsid w:val="00213C69"/>
    <w:rsid w:val="00214CB4"/>
    <w:rsid w:val="00216264"/>
    <w:rsid w:val="00217D65"/>
    <w:rsid w:val="00220D8B"/>
    <w:rsid w:val="00221F61"/>
    <w:rsid w:val="0022286C"/>
    <w:rsid w:val="002271BF"/>
    <w:rsid w:val="002273EF"/>
    <w:rsid w:val="002306B1"/>
    <w:rsid w:val="002415A1"/>
    <w:rsid w:val="00244CCE"/>
    <w:rsid w:val="00247D16"/>
    <w:rsid w:val="00251FA3"/>
    <w:rsid w:val="002548F4"/>
    <w:rsid w:val="002612C8"/>
    <w:rsid w:val="002649E8"/>
    <w:rsid w:val="00266CB0"/>
    <w:rsid w:val="00271489"/>
    <w:rsid w:val="0027214F"/>
    <w:rsid w:val="00273FA7"/>
    <w:rsid w:val="00274B8D"/>
    <w:rsid w:val="00277A5B"/>
    <w:rsid w:val="00291154"/>
    <w:rsid w:val="002918F2"/>
    <w:rsid w:val="00296A0D"/>
    <w:rsid w:val="002A6C64"/>
    <w:rsid w:val="002D4C57"/>
    <w:rsid w:val="002D4DC0"/>
    <w:rsid w:val="002E25A1"/>
    <w:rsid w:val="002F0835"/>
    <w:rsid w:val="00302B65"/>
    <w:rsid w:val="00313830"/>
    <w:rsid w:val="00313A74"/>
    <w:rsid w:val="003154EF"/>
    <w:rsid w:val="00317F1A"/>
    <w:rsid w:val="00322F9C"/>
    <w:rsid w:val="003276BE"/>
    <w:rsid w:val="00330AFC"/>
    <w:rsid w:val="00331D1C"/>
    <w:rsid w:val="003350E3"/>
    <w:rsid w:val="0034590D"/>
    <w:rsid w:val="003515C2"/>
    <w:rsid w:val="0035259A"/>
    <w:rsid w:val="00356968"/>
    <w:rsid w:val="00356F70"/>
    <w:rsid w:val="00361E62"/>
    <w:rsid w:val="00376BBE"/>
    <w:rsid w:val="003922B0"/>
    <w:rsid w:val="003931FF"/>
    <w:rsid w:val="003935EF"/>
    <w:rsid w:val="00396948"/>
    <w:rsid w:val="003A5214"/>
    <w:rsid w:val="003A7EBB"/>
    <w:rsid w:val="003B2BC8"/>
    <w:rsid w:val="003C5D1B"/>
    <w:rsid w:val="003C7C51"/>
    <w:rsid w:val="003D1D38"/>
    <w:rsid w:val="003E72F1"/>
    <w:rsid w:val="003F3C35"/>
    <w:rsid w:val="004018F0"/>
    <w:rsid w:val="00402038"/>
    <w:rsid w:val="00402576"/>
    <w:rsid w:val="00402D32"/>
    <w:rsid w:val="00407ECB"/>
    <w:rsid w:val="00416367"/>
    <w:rsid w:val="004165FC"/>
    <w:rsid w:val="004237FB"/>
    <w:rsid w:val="00424D9D"/>
    <w:rsid w:val="0043601F"/>
    <w:rsid w:val="004426E7"/>
    <w:rsid w:val="00453102"/>
    <w:rsid w:val="00462CBE"/>
    <w:rsid w:val="0046373A"/>
    <w:rsid w:val="00463A36"/>
    <w:rsid w:val="004679AC"/>
    <w:rsid w:val="004707C0"/>
    <w:rsid w:val="00472E29"/>
    <w:rsid w:val="00483F15"/>
    <w:rsid w:val="00487819"/>
    <w:rsid w:val="0048795F"/>
    <w:rsid w:val="00497B15"/>
    <w:rsid w:val="004A535F"/>
    <w:rsid w:val="004B2097"/>
    <w:rsid w:val="004C299B"/>
    <w:rsid w:val="004C67EC"/>
    <w:rsid w:val="004C6D93"/>
    <w:rsid w:val="004E72A5"/>
    <w:rsid w:val="004F005B"/>
    <w:rsid w:val="004F7701"/>
    <w:rsid w:val="005006C9"/>
    <w:rsid w:val="00504A84"/>
    <w:rsid w:val="00510AED"/>
    <w:rsid w:val="005126EF"/>
    <w:rsid w:val="005145AD"/>
    <w:rsid w:val="00515207"/>
    <w:rsid w:val="005173E4"/>
    <w:rsid w:val="0052377B"/>
    <w:rsid w:val="00524908"/>
    <w:rsid w:val="00531460"/>
    <w:rsid w:val="00533B89"/>
    <w:rsid w:val="005369E8"/>
    <w:rsid w:val="00541E74"/>
    <w:rsid w:val="005436FB"/>
    <w:rsid w:val="00546846"/>
    <w:rsid w:val="0055300F"/>
    <w:rsid w:val="005538DB"/>
    <w:rsid w:val="0055659E"/>
    <w:rsid w:val="00565B2D"/>
    <w:rsid w:val="00567C4D"/>
    <w:rsid w:val="00571188"/>
    <w:rsid w:val="005722F9"/>
    <w:rsid w:val="00572B0B"/>
    <w:rsid w:val="00572BE6"/>
    <w:rsid w:val="00575E5C"/>
    <w:rsid w:val="00580B3B"/>
    <w:rsid w:val="00582D54"/>
    <w:rsid w:val="00587532"/>
    <w:rsid w:val="00593F8C"/>
    <w:rsid w:val="00594F06"/>
    <w:rsid w:val="005B22D4"/>
    <w:rsid w:val="005B3407"/>
    <w:rsid w:val="005B3788"/>
    <w:rsid w:val="005C3256"/>
    <w:rsid w:val="005C3E5E"/>
    <w:rsid w:val="005C6F79"/>
    <w:rsid w:val="005D06FB"/>
    <w:rsid w:val="005E0332"/>
    <w:rsid w:val="005E1BCE"/>
    <w:rsid w:val="005F2FBE"/>
    <w:rsid w:val="005F389F"/>
    <w:rsid w:val="00606EEB"/>
    <w:rsid w:val="006101B0"/>
    <w:rsid w:val="006101E1"/>
    <w:rsid w:val="00613298"/>
    <w:rsid w:val="00627270"/>
    <w:rsid w:val="00631EBA"/>
    <w:rsid w:val="00637C94"/>
    <w:rsid w:val="006414ED"/>
    <w:rsid w:val="0064232E"/>
    <w:rsid w:val="00642768"/>
    <w:rsid w:val="006501C9"/>
    <w:rsid w:val="006525B1"/>
    <w:rsid w:val="00662ADB"/>
    <w:rsid w:val="00663DD5"/>
    <w:rsid w:val="0066454A"/>
    <w:rsid w:val="00667001"/>
    <w:rsid w:val="00667980"/>
    <w:rsid w:val="0068381F"/>
    <w:rsid w:val="00692837"/>
    <w:rsid w:val="006A4510"/>
    <w:rsid w:val="006A61E3"/>
    <w:rsid w:val="006B3041"/>
    <w:rsid w:val="006B49D5"/>
    <w:rsid w:val="006C4572"/>
    <w:rsid w:val="006C68CA"/>
    <w:rsid w:val="006D37A9"/>
    <w:rsid w:val="006D6B3F"/>
    <w:rsid w:val="006E0C67"/>
    <w:rsid w:val="0070137F"/>
    <w:rsid w:val="0070178F"/>
    <w:rsid w:val="00702A1D"/>
    <w:rsid w:val="0072135A"/>
    <w:rsid w:val="00726107"/>
    <w:rsid w:val="007323E5"/>
    <w:rsid w:val="00733892"/>
    <w:rsid w:val="00736F37"/>
    <w:rsid w:val="007438A8"/>
    <w:rsid w:val="00756709"/>
    <w:rsid w:val="00756DF0"/>
    <w:rsid w:val="0076058A"/>
    <w:rsid w:val="0077314E"/>
    <w:rsid w:val="00774AE0"/>
    <w:rsid w:val="00775DF4"/>
    <w:rsid w:val="00780375"/>
    <w:rsid w:val="007850FF"/>
    <w:rsid w:val="007B23F4"/>
    <w:rsid w:val="007B2564"/>
    <w:rsid w:val="007B5514"/>
    <w:rsid w:val="007C6FD3"/>
    <w:rsid w:val="007D09AD"/>
    <w:rsid w:val="007D1933"/>
    <w:rsid w:val="007D55A3"/>
    <w:rsid w:val="007D7160"/>
    <w:rsid w:val="007E2F81"/>
    <w:rsid w:val="007E70FF"/>
    <w:rsid w:val="007F0A48"/>
    <w:rsid w:val="007F4D23"/>
    <w:rsid w:val="007F6E7B"/>
    <w:rsid w:val="0080409D"/>
    <w:rsid w:val="00806808"/>
    <w:rsid w:val="00812898"/>
    <w:rsid w:val="00816720"/>
    <w:rsid w:val="0081732D"/>
    <w:rsid w:val="00822AB5"/>
    <w:rsid w:val="008251F3"/>
    <w:rsid w:val="008259A0"/>
    <w:rsid w:val="00825A03"/>
    <w:rsid w:val="00831FC0"/>
    <w:rsid w:val="00834F8D"/>
    <w:rsid w:val="00835398"/>
    <w:rsid w:val="00835587"/>
    <w:rsid w:val="00844535"/>
    <w:rsid w:val="0085069E"/>
    <w:rsid w:val="008517A6"/>
    <w:rsid w:val="008624C6"/>
    <w:rsid w:val="008635BF"/>
    <w:rsid w:val="00865D01"/>
    <w:rsid w:val="0087044B"/>
    <w:rsid w:val="00883006"/>
    <w:rsid w:val="00891330"/>
    <w:rsid w:val="00892C85"/>
    <w:rsid w:val="008B20B7"/>
    <w:rsid w:val="008B4C15"/>
    <w:rsid w:val="008B6430"/>
    <w:rsid w:val="008B67D7"/>
    <w:rsid w:val="008C1A5D"/>
    <w:rsid w:val="008C301C"/>
    <w:rsid w:val="008C7BB8"/>
    <w:rsid w:val="008D13AE"/>
    <w:rsid w:val="008D5027"/>
    <w:rsid w:val="008D54F6"/>
    <w:rsid w:val="008E7162"/>
    <w:rsid w:val="008F4637"/>
    <w:rsid w:val="00904A55"/>
    <w:rsid w:val="00906E29"/>
    <w:rsid w:val="0091188C"/>
    <w:rsid w:val="00913253"/>
    <w:rsid w:val="00914F35"/>
    <w:rsid w:val="009211FB"/>
    <w:rsid w:val="0094077D"/>
    <w:rsid w:val="00943627"/>
    <w:rsid w:val="0094453D"/>
    <w:rsid w:val="00954C5D"/>
    <w:rsid w:val="009578C7"/>
    <w:rsid w:val="009673D9"/>
    <w:rsid w:val="00983C39"/>
    <w:rsid w:val="00984F8D"/>
    <w:rsid w:val="0099329C"/>
    <w:rsid w:val="009A1502"/>
    <w:rsid w:val="009B1177"/>
    <w:rsid w:val="009C4880"/>
    <w:rsid w:val="009C4F54"/>
    <w:rsid w:val="009D1CB6"/>
    <w:rsid w:val="009D43AE"/>
    <w:rsid w:val="009D6149"/>
    <w:rsid w:val="009E3858"/>
    <w:rsid w:val="009F29A3"/>
    <w:rsid w:val="009F6D09"/>
    <w:rsid w:val="00A00063"/>
    <w:rsid w:val="00A0577A"/>
    <w:rsid w:val="00A11770"/>
    <w:rsid w:val="00A13F37"/>
    <w:rsid w:val="00A2224F"/>
    <w:rsid w:val="00A22F0D"/>
    <w:rsid w:val="00A302B5"/>
    <w:rsid w:val="00A327FC"/>
    <w:rsid w:val="00A34E4E"/>
    <w:rsid w:val="00A476D9"/>
    <w:rsid w:val="00A53242"/>
    <w:rsid w:val="00A6046F"/>
    <w:rsid w:val="00A65B79"/>
    <w:rsid w:val="00A67AE6"/>
    <w:rsid w:val="00A70974"/>
    <w:rsid w:val="00A82EBA"/>
    <w:rsid w:val="00A871A2"/>
    <w:rsid w:val="00A90AF2"/>
    <w:rsid w:val="00A92C92"/>
    <w:rsid w:val="00A92F8B"/>
    <w:rsid w:val="00AB5CCE"/>
    <w:rsid w:val="00AC409A"/>
    <w:rsid w:val="00AD2B10"/>
    <w:rsid w:val="00AD2CC6"/>
    <w:rsid w:val="00AD5EB2"/>
    <w:rsid w:val="00AE3169"/>
    <w:rsid w:val="00AF2EFC"/>
    <w:rsid w:val="00AF4EBB"/>
    <w:rsid w:val="00AF7EBA"/>
    <w:rsid w:val="00B00D9A"/>
    <w:rsid w:val="00B04203"/>
    <w:rsid w:val="00B072EE"/>
    <w:rsid w:val="00B1164F"/>
    <w:rsid w:val="00B12B96"/>
    <w:rsid w:val="00B21C51"/>
    <w:rsid w:val="00B23F16"/>
    <w:rsid w:val="00B24C56"/>
    <w:rsid w:val="00B26B44"/>
    <w:rsid w:val="00B36362"/>
    <w:rsid w:val="00B41567"/>
    <w:rsid w:val="00B46674"/>
    <w:rsid w:val="00B52DBC"/>
    <w:rsid w:val="00B54E85"/>
    <w:rsid w:val="00B5501C"/>
    <w:rsid w:val="00B60CD8"/>
    <w:rsid w:val="00B6784B"/>
    <w:rsid w:val="00B700F2"/>
    <w:rsid w:val="00B751BD"/>
    <w:rsid w:val="00B809E7"/>
    <w:rsid w:val="00B83DF2"/>
    <w:rsid w:val="00B86125"/>
    <w:rsid w:val="00B8790F"/>
    <w:rsid w:val="00B95BC9"/>
    <w:rsid w:val="00B97D10"/>
    <w:rsid w:val="00BA2578"/>
    <w:rsid w:val="00BA672F"/>
    <w:rsid w:val="00BB1E8B"/>
    <w:rsid w:val="00BB3B1B"/>
    <w:rsid w:val="00BB58CB"/>
    <w:rsid w:val="00BC6EE7"/>
    <w:rsid w:val="00BD0F9C"/>
    <w:rsid w:val="00BD377E"/>
    <w:rsid w:val="00BD4274"/>
    <w:rsid w:val="00BD6D77"/>
    <w:rsid w:val="00BE0119"/>
    <w:rsid w:val="00BE0625"/>
    <w:rsid w:val="00BE1F58"/>
    <w:rsid w:val="00BF57C5"/>
    <w:rsid w:val="00BF5D66"/>
    <w:rsid w:val="00C03EB8"/>
    <w:rsid w:val="00C057E6"/>
    <w:rsid w:val="00C130D0"/>
    <w:rsid w:val="00C13713"/>
    <w:rsid w:val="00C15B3B"/>
    <w:rsid w:val="00C16BFC"/>
    <w:rsid w:val="00C20A9C"/>
    <w:rsid w:val="00C210AA"/>
    <w:rsid w:val="00C26FFF"/>
    <w:rsid w:val="00C31FF1"/>
    <w:rsid w:val="00C3777B"/>
    <w:rsid w:val="00C4588D"/>
    <w:rsid w:val="00C619D9"/>
    <w:rsid w:val="00C64E01"/>
    <w:rsid w:val="00C73A46"/>
    <w:rsid w:val="00C755D8"/>
    <w:rsid w:val="00C85A65"/>
    <w:rsid w:val="00CA5057"/>
    <w:rsid w:val="00CB7622"/>
    <w:rsid w:val="00CC3279"/>
    <w:rsid w:val="00CC5331"/>
    <w:rsid w:val="00CE20CC"/>
    <w:rsid w:val="00CE4B74"/>
    <w:rsid w:val="00CE4EB5"/>
    <w:rsid w:val="00CF4321"/>
    <w:rsid w:val="00CF5537"/>
    <w:rsid w:val="00CF55B3"/>
    <w:rsid w:val="00D13B54"/>
    <w:rsid w:val="00D22BFA"/>
    <w:rsid w:val="00D25983"/>
    <w:rsid w:val="00D25DC3"/>
    <w:rsid w:val="00D274FE"/>
    <w:rsid w:val="00D31B57"/>
    <w:rsid w:val="00D31DF7"/>
    <w:rsid w:val="00D32787"/>
    <w:rsid w:val="00D343C6"/>
    <w:rsid w:val="00D413D7"/>
    <w:rsid w:val="00D42286"/>
    <w:rsid w:val="00D42CC3"/>
    <w:rsid w:val="00D44B3E"/>
    <w:rsid w:val="00D51AEB"/>
    <w:rsid w:val="00D54F0B"/>
    <w:rsid w:val="00D55DE8"/>
    <w:rsid w:val="00D621FB"/>
    <w:rsid w:val="00D657EE"/>
    <w:rsid w:val="00D7250F"/>
    <w:rsid w:val="00D77103"/>
    <w:rsid w:val="00D8301F"/>
    <w:rsid w:val="00D904D1"/>
    <w:rsid w:val="00D937AB"/>
    <w:rsid w:val="00DA3F73"/>
    <w:rsid w:val="00DA4CBF"/>
    <w:rsid w:val="00DA5B73"/>
    <w:rsid w:val="00DA6988"/>
    <w:rsid w:val="00DB0BE3"/>
    <w:rsid w:val="00DB5CF3"/>
    <w:rsid w:val="00DC7396"/>
    <w:rsid w:val="00DE161C"/>
    <w:rsid w:val="00DE1ADA"/>
    <w:rsid w:val="00DE5B99"/>
    <w:rsid w:val="00DF2107"/>
    <w:rsid w:val="00E02330"/>
    <w:rsid w:val="00E03D92"/>
    <w:rsid w:val="00E06787"/>
    <w:rsid w:val="00E1524D"/>
    <w:rsid w:val="00E22B87"/>
    <w:rsid w:val="00E3155E"/>
    <w:rsid w:val="00E338B4"/>
    <w:rsid w:val="00E5096D"/>
    <w:rsid w:val="00E510A1"/>
    <w:rsid w:val="00E53D17"/>
    <w:rsid w:val="00E63609"/>
    <w:rsid w:val="00E644E6"/>
    <w:rsid w:val="00E71B4B"/>
    <w:rsid w:val="00E743A3"/>
    <w:rsid w:val="00E74492"/>
    <w:rsid w:val="00E81BAC"/>
    <w:rsid w:val="00E93BF8"/>
    <w:rsid w:val="00E958DB"/>
    <w:rsid w:val="00EA346D"/>
    <w:rsid w:val="00EB0408"/>
    <w:rsid w:val="00EB53F4"/>
    <w:rsid w:val="00EB6E02"/>
    <w:rsid w:val="00EC1CD1"/>
    <w:rsid w:val="00EC2024"/>
    <w:rsid w:val="00EC440F"/>
    <w:rsid w:val="00EC7D29"/>
    <w:rsid w:val="00ED566D"/>
    <w:rsid w:val="00EE238F"/>
    <w:rsid w:val="00EE43F5"/>
    <w:rsid w:val="00EF3040"/>
    <w:rsid w:val="00EF7F6D"/>
    <w:rsid w:val="00F0232E"/>
    <w:rsid w:val="00F06FFD"/>
    <w:rsid w:val="00F108A9"/>
    <w:rsid w:val="00F114D8"/>
    <w:rsid w:val="00F11C39"/>
    <w:rsid w:val="00F11D65"/>
    <w:rsid w:val="00F15F21"/>
    <w:rsid w:val="00F17BFC"/>
    <w:rsid w:val="00F30D1C"/>
    <w:rsid w:val="00F30EFA"/>
    <w:rsid w:val="00F42F77"/>
    <w:rsid w:val="00F46771"/>
    <w:rsid w:val="00F47AE4"/>
    <w:rsid w:val="00F528F0"/>
    <w:rsid w:val="00F5497B"/>
    <w:rsid w:val="00F54FBB"/>
    <w:rsid w:val="00F60AC5"/>
    <w:rsid w:val="00F629DE"/>
    <w:rsid w:val="00F74F5B"/>
    <w:rsid w:val="00F75E8B"/>
    <w:rsid w:val="00F961E5"/>
    <w:rsid w:val="00FA07DE"/>
    <w:rsid w:val="00FA2E0A"/>
    <w:rsid w:val="00FA65FC"/>
    <w:rsid w:val="00FA7764"/>
    <w:rsid w:val="00FB196C"/>
    <w:rsid w:val="00FB5A87"/>
    <w:rsid w:val="00FB682A"/>
    <w:rsid w:val="00FD6274"/>
    <w:rsid w:val="00FD7FEE"/>
    <w:rsid w:val="00FE3918"/>
    <w:rsid w:val="00FF1C8A"/>
    <w:rsid w:val="00FF56AE"/>
    <w:rsid w:val="00FF7456"/>
    <w:rsid w:val="38A55A02"/>
    <w:rsid w:val="3D03503E"/>
    <w:rsid w:val="3FD31541"/>
    <w:rsid w:val="41D4FB8C"/>
    <w:rsid w:val="422F3423"/>
    <w:rsid w:val="58D52869"/>
    <w:rsid w:val="632F4F99"/>
    <w:rsid w:val="6D562D43"/>
    <w:rsid w:val="6F237438"/>
    <w:rsid w:val="708A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CCE"/>
  <w15:docId w15:val="{43095F22-9512-449C-92B0-E77A327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Header">
    <w:name w:val="header"/>
    <w:basedOn w:val="Normal"/>
    <w:link w:val="Head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CA"/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12898"/>
    <w:rPr>
      <w:rFonts w:ascii="Arial" w:eastAsia="Arial" w:hAnsi="Arial" w:cs="Arial"/>
      <w:sz w:val="28"/>
      <w:szCs w:val="2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F8D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F8D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984F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ACA5A-9DC0-4C49-AE86-6EFC1F5A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62DC2-81DA-4CF1-A17F-A656F98E5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FFCC-0F56-4715-86EA-526FDC8A8994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>Dundee and Angus College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21</cp:revision>
  <dcterms:created xsi:type="dcterms:W3CDTF">2025-05-07T03:13:00Z</dcterms:created>
  <dcterms:modified xsi:type="dcterms:W3CDTF">2025-05-21T11:12:00Z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0x010100A92B0619E48DB146BF4E7EA6A45D2A6B</vt:lpwstr>
  </property>
  <property fmtid="{D5CDD505-2E9C-101B-9397-08002B2CF9AE}" pid="6" name="MediaServiceImageTags">
    <vt:lpwstr/>
  </property>
</Properties>
</file>