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F3026" w14:textId="77777777" w:rsidR="007F44E9" w:rsidRPr="0032740E" w:rsidRDefault="00E5399D">
      <w:pPr>
        <w:pStyle w:val="Heading1"/>
        <w:spacing w:before="144"/>
        <w:rPr>
          <w:lang w:val="en-GB"/>
        </w:rPr>
      </w:pPr>
      <w:r w:rsidRPr="0032740E"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62CF3086" wp14:editId="62CF3087">
            <wp:simplePos x="0" y="0"/>
            <wp:positionH relativeFrom="page">
              <wp:posOffset>6218084</wp:posOffset>
            </wp:positionH>
            <wp:positionV relativeFrom="paragraph">
              <wp:posOffset>2924</wp:posOffset>
            </wp:positionV>
            <wp:extent cx="751439" cy="863130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39" cy="86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740E">
        <w:rPr>
          <w:lang w:val="en-GB"/>
        </w:rPr>
        <w:t>BOARD OF MANAGEMENT</w:t>
      </w:r>
    </w:p>
    <w:p w14:paraId="62CF3027" w14:textId="77777777" w:rsidR="007F44E9" w:rsidRPr="0032740E" w:rsidRDefault="007F44E9">
      <w:pPr>
        <w:spacing w:before="1"/>
        <w:rPr>
          <w:b/>
          <w:sz w:val="32"/>
          <w:lang w:val="en-GB"/>
        </w:rPr>
      </w:pPr>
    </w:p>
    <w:p w14:paraId="62CF3028" w14:textId="77777777" w:rsidR="007F44E9" w:rsidRPr="0032740E" w:rsidRDefault="00E5399D">
      <w:pPr>
        <w:ind w:left="112"/>
        <w:rPr>
          <w:b/>
          <w:sz w:val="32"/>
          <w:lang w:val="en-GB"/>
        </w:rPr>
      </w:pPr>
      <w:r w:rsidRPr="0032740E">
        <w:rPr>
          <w:b/>
          <w:sz w:val="32"/>
          <w:lang w:val="en-GB"/>
        </w:rPr>
        <w:t>Learning, Teaching and Quality Committee</w:t>
      </w:r>
    </w:p>
    <w:p w14:paraId="62CF3029" w14:textId="77777777" w:rsidR="007F44E9" w:rsidRPr="0032740E" w:rsidRDefault="007F44E9">
      <w:pPr>
        <w:rPr>
          <w:b/>
          <w:sz w:val="32"/>
          <w:lang w:val="en-GB"/>
        </w:rPr>
      </w:pPr>
    </w:p>
    <w:p w14:paraId="62CF302A" w14:textId="1196F884" w:rsidR="007F44E9" w:rsidRPr="0032740E" w:rsidRDefault="00E5399D" w:rsidP="00407B5D">
      <w:pPr>
        <w:pStyle w:val="BodyText"/>
        <w:ind w:left="113" w:right="2835"/>
        <w:rPr>
          <w:lang w:val="en-GB"/>
        </w:rPr>
      </w:pPr>
      <w:r w:rsidRPr="0032740E">
        <w:rPr>
          <w:lang w:val="en-GB"/>
        </w:rPr>
        <w:t xml:space="preserve">Wednesday </w:t>
      </w:r>
      <w:r w:rsidR="00EB6E1D" w:rsidRPr="0032740E">
        <w:rPr>
          <w:lang w:val="en-GB"/>
        </w:rPr>
        <w:t>1</w:t>
      </w:r>
      <w:r w:rsidR="003D084B">
        <w:rPr>
          <w:lang w:val="en-GB"/>
        </w:rPr>
        <w:t xml:space="preserve">4 May 2025 </w:t>
      </w:r>
      <w:r w:rsidR="00993C57" w:rsidRPr="0032740E">
        <w:rPr>
          <w:lang w:val="en-GB"/>
        </w:rPr>
        <w:t>at</w:t>
      </w:r>
      <w:r w:rsidRPr="0032740E">
        <w:rPr>
          <w:lang w:val="en-GB"/>
        </w:rPr>
        <w:t xml:space="preserve"> 5.00pm </w:t>
      </w:r>
      <w:r w:rsidR="00140E23" w:rsidRPr="0032740E">
        <w:rPr>
          <w:b/>
          <w:bCs/>
          <w:u w:val="single"/>
          <w:lang w:val="en-GB"/>
        </w:rPr>
        <w:t xml:space="preserve">Room </w:t>
      </w:r>
      <w:r w:rsidR="00335373" w:rsidRPr="0032740E">
        <w:rPr>
          <w:b/>
          <w:bCs/>
          <w:u w:val="single"/>
          <w:lang w:val="en-GB"/>
        </w:rPr>
        <w:t>K-TO-</w:t>
      </w:r>
      <w:r w:rsidR="00140E23" w:rsidRPr="0032740E">
        <w:rPr>
          <w:b/>
          <w:bCs/>
          <w:u w:val="single"/>
          <w:lang w:val="en-GB"/>
        </w:rPr>
        <w:t>62</w:t>
      </w:r>
      <w:r w:rsidR="00F90BC1" w:rsidRPr="0032740E">
        <w:rPr>
          <w:b/>
          <w:bCs/>
          <w:u w:val="single"/>
          <w:lang w:val="en-GB"/>
        </w:rPr>
        <w:t>4</w:t>
      </w:r>
      <w:r w:rsidR="00140E23" w:rsidRPr="0032740E">
        <w:rPr>
          <w:b/>
          <w:bCs/>
          <w:u w:val="single"/>
          <w:lang w:val="en-GB"/>
        </w:rPr>
        <w:t xml:space="preserve">, Kingsway Campus </w:t>
      </w:r>
      <w:r w:rsidR="00140E23" w:rsidRPr="0032740E">
        <w:rPr>
          <w:lang w:val="en-GB"/>
        </w:rPr>
        <w:t>(MS Teams option avai</w:t>
      </w:r>
      <w:r w:rsidR="00407B5D" w:rsidRPr="0032740E">
        <w:rPr>
          <w:lang w:val="en-GB"/>
        </w:rPr>
        <w:t>lable)</w:t>
      </w:r>
    </w:p>
    <w:p w14:paraId="62CF302B" w14:textId="77777777" w:rsidR="007F44E9" w:rsidRPr="0032740E" w:rsidRDefault="007F44E9">
      <w:pPr>
        <w:rPr>
          <w:sz w:val="30"/>
          <w:lang w:val="en-GB"/>
        </w:rPr>
      </w:pPr>
    </w:p>
    <w:p w14:paraId="62CF302C" w14:textId="1993EB4C" w:rsidR="007F44E9" w:rsidRPr="0032740E" w:rsidRDefault="00C8021B">
      <w:pPr>
        <w:spacing w:before="184"/>
        <w:ind w:left="112"/>
        <w:rPr>
          <w:b/>
          <w:lang w:val="en-GB"/>
        </w:rPr>
      </w:pPr>
      <w:r w:rsidRPr="0032740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CF3088" wp14:editId="7163B7ED">
                <wp:simplePos x="0" y="0"/>
                <wp:positionH relativeFrom="page">
                  <wp:posOffset>622935</wp:posOffset>
                </wp:positionH>
                <wp:positionV relativeFrom="paragraph">
                  <wp:posOffset>-9525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1463FB5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05pt,-.75pt" to="554.9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FnNtNtwAAAAJ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 w:rsidR="00E5399D" w:rsidRPr="0032740E">
        <w:rPr>
          <w:b/>
          <w:lang w:val="en-GB"/>
        </w:rPr>
        <w:t>AGENDA</w:t>
      </w:r>
    </w:p>
    <w:p w14:paraId="62CF302D" w14:textId="77777777" w:rsidR="007F44E9" w:rsidRPr="0032740E" w:rsidRDefault="007F44E9">
      <w:pPr>
        <w:spacing w:before="6" w:after="1"/>
        <w:rPr>
          <w:b/>
          <w:lang w:val="en-GB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5524"/>
        <w:gridCol w:w="2552"/>
        <w:gridCol w:w="1027"/>
      </w:tblGrid>
      <w:tr w:rsidR="007F44E9" w:rsidRPr="0032740E" w14:paraId="62CF3032" w14:textId="77777777" w:rsidTr="52D4D606">
        <w:trPr>
          <w:trHeight w:val="376"/>
        </w:trPr>
        <w:tc>
          <w:tcPr>
            <w:tcW w:w="572" w:type="dxa"/>
          </w:tcPr>
          <w:p w14:paraId="62CF302E" w14:textId="035F614F" w:rsidR="007F44E9" w:rsidRPr="0032740E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0CD67E89" w14:textId="77777777" w:rsidR="007F44E9" w:rsidRPr="0032740E" w:rsidRDefault="00E5399D" w:rsidP="00987D31">
            <w:pPr>
              <w:pStyle w:val="TableParagraph"/>
              <w:rPr>
                <w:b/>
                <w:lang w:val="en-GB"/>
              </w:rPr>
            </w:pPr>
            <w:r w:rsidRPr="0032740E">
              <w:rPr>
                <w:b/>
                <w:lang w:val="en-GB"/>
              </w:rPr>
              <w:t>WELCOME</w:t>
            </w:r>
          </w:p>
          <w:p w14:paraId="62CF302F" w14:textId="31DD2B65" w:rsidR="00407B5D" w:rsidRPr="0032740E" w:rsidRDefault="00407B5D" w:rsidP="00987D31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2552" w:type="dxa"/>
          </w:tcPr>
          <w:p w14:paraId="62CF3030" w14:textId="77777777" w:rsidR="007F44E9" w:rsidRPr="0032740E" w:rsidRDefault="007F44E9" w:rsidP="00987D31">
            <w:pPr>
              <w:pStyle w:val="TableParagraph"/>
              <w:rPr>
                <w:lang w:val="en-GB"/>
              </w:rPr>
            </w:pPr>
          </w:p>
        </w:tc>
        <w:tc>
          <w:tcPr>
            <w:tcW w:w="1027" w:type="dxa"/>
          </w:tcPr>
          <w:p w14:paraId="62CF3031" w14:textId="77777777" w:rsidR="007F44E9" w:rsidRPr="0032740E" w:rsidRDefault="007F44E9" w:rsidP="00987D31">
            <w:pPr>
              <w:pStyle w:val="TableParagraph"/>
              <w:rPr>
                <w:lang w:val="en-GB"/>
              </w:rPr>
            </w:pPr>
          </w:p>
        </w:tc>
      </w:tr>
      <w:tr w:rsidR="007F44E9" w:rsidRPr="0032740E" w14:paraId="62CF3037" w14:textId="77777777" w:rsidTr="52D4D606">
        <w:trPr>
          <w:trHeight w:val="505"/>
        </w:trPr>
        <w:tc>
          <w:tcPr>
            <w:tcW w:w="572" w:type="dxa"/>
          </w:tcPr>
          <w:p w14:paraId="62CF3033" w14:textId="7D24BD22" w:rsidR="007F44E9" w:rsidRPr="0032740E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62CF3034" w14:textId="77777777" w:rsidR="007F44E9" w:rsidRPr="0032740E" w:rsidRDefault="00E5399D" w:rsidP="00987D31">
            <w:pPr>
              <w:pStyle w:val="TableParagraph"/>
              <w:rPr>
                <w:b/>
                <w:lang w:val="en-GB"/>
              </w:rPr>
            </w:pPr>
            <w:r w:rsidRPr="0032740E">
              <w:rPr>
                <w:b/>
                <w:lang w:val="en-GB"/>
              </w:rPr>
              <w:t>APOLOGIES</w:t>
            </w:r>
          </w:p>
        </w:tc>
        <w:tc>
          <w:tcPr>
            <w:tcW w:w="2552" w:type="dxa"/>
          </w:tcPr>
          <w:p w14:paraId="62CF3035" w14:textId="77777777" w:rsidR="007F44E9" w:rsidRPr="0032740E" w:rsidRDefault="007F44E9" w:rsidP="00987D31">
            <w:pPr>
              <w:pStyle w:val="TableParagraph"/>
              <w:rPr>
                <w:lang w:val="en-GB"/>
              </w:rPr>
            </w:pPr>
          </w:p>
        </w:tc>
        <w:tc>
          <w:tcPr>
            <w:tcW w:w="1027" w:type="dxa"/>
          </w:tcPr>
          <w:p w14:paraId="62CF3036" w14:textId="77777777" w:rsidR="007F44E9" w:rsidRPr="0032740E" w:rsidRDefault="007F44E9" w:rsidP="00987D31">
            <w:pPr>
              <w:pStyle w:val="TableParagraph"/>
              <w:rPr>
                <w:lang w:val="en-GB"/>
              </w:rPr>
            </w:pPr>
          </w:p>
        </w:tc>
      </w:tr>
      <w:tr w:rsidR="007F44E9" w:rsidRPr="0032740E" w14:paraId="62CF303C" w14:textId="77777777" w:rsidTr="52D4D606">
        <w:trPr>
          <w:trHeight w:val="505"/>
        </w:trPr>
        <w:tc>
          <w:tcPr>
            <w:tcW w:w="572" w:type="dxa"/>
          </w:tcPr>
          <w:p w14:paraId="62CF3038" w14:textId="0578AC5A" w:rsidR="007F44E9" w:rsidRPr="0032740E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592DFEF8" w14:textId="77777777" w:rsidR="007F44E9" w:rsidRPr="0032740E" w:rsidRDefault="00E5399D" w:rsidP="00987D31">
            <w:pPr>
              <w:pStyle w:val="TableParagraph"/>
              <w:rPr>
                <w:b/>
                <w:lang w:val="en-GB"/>
              </w:rPr>
            </w:pPr>
            <w:r w:rsidRPr="0032740E">
              <w:rPr>
                <w:b/>
                <w:lang w:val="en-GB"/>
              </w:rPr>
              <w:t>DECLARATIONS OF INTEREST</w:t>
            </w:r>
            <w:r w:rsidR="00AC08BC" w:rsidRPr="0032740E">
              <w:rPr>
                <w:b/>
                <w:lang w:val="en-GB"/>
              </w:rPr>
              <w:t xml:space="preserve"> &amp; CONNECTION</w:t>
            </w:r>
          </w:p>
          <w:p w14:paraId="62CF3039" w14:textId="1BC11421" w:rsidR="00407B5D" w:rsidRPr="0032740E" w:rsidRDefault="00407B5D" w:rsidP="00987D31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2552" w:type="dxa"/>
          </w:tcPr>
          <w:p w14:paraId="62CF303A" w14:textId="4A37124C" w:rsidR="007F44E9" w:rsidRPr="0032740E" w:rsidRDefault="007F44E9" w:rsidP="00987D31">
            <w:pPr>
              <w:pStyle w:val="TableParagraph"/>
              <w:jc w:val="right"/>
              <w:rPr>
                <w:lang w:val="en-GB"/>
              </w:rPr>
            </w:pPr>
          </w:p>
        </w:tc>
        <w:tc>
          <w:tcPr>
            <w:tcW w:w="1027" w:type="dxa"/>
          </w:tcPr>
          <w:p w14:paraId="62CF303B" w14:textId="66E8FF4D" w:rsidR="007F44E9" w:rsidRPr="0032740E" w:rsidRDefault="007F44E9" w:rsidP="00987D31">
            <w:pPr>
              <w:pStyle w:val="TableParagraph"/>
              <w:jc w:val="center"/>
              <w:rPr>
                <w:lang w:val="en-GB"/>
              </w:rPr>
            </w:pPr>
          </w:p>
        </w:tc>
      </w:tr>
      <w:tr w:rsidR="007F44E9" w:rsidRPr="0032740E" w14:paraId="62CF3047" w14:textId="77777777" w:rsidTr="52D4D606">
        <w:trPr>
          <w:trHeight w:val="432"/>
        </w:trPr>
        <w:tc>
          <w:tcPr>
            <w:tcW w:w="572" w:type="dxa"/>
          </w:tcPr>
          <w:p w14:paraId="62CF3042" w14:textId="0178BADC" w:rsidR="007F44E9" w:rsidRPr="0032740E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22FCFE52" w14:textId="43549BCD" w:rsidR="00E5399D" w:rsidRPr="0032740E" w:rsidRDefault="00E5399D" w:rsidP="00987D31">
            <w:pPr>
              <w:pStyle w:val="TableParagraph"/>
              <w:rPr>
                <w:lang w:val="en-GB"/>
              </w:rPr>
            </w:pPr>
            <w:r w:rsidRPr="0032740E">
              <w:rPr>
                <w:b/>
                <w:lang w:val="en-GB"/>
              </w:rPr>
              <w:t xml:space="preserve">MINUTE OF THE PREVIOUS MEETING </w:t>
            </w:r>
            <w:r w:rsidRPr="0032740E">
              <w:rPr>
                <w:lang w:val="en-GB"/>
              </w:rPr>
              <w:t xml:space="preserve">– </w:t>
            </w:r>
            <w:r w:rsidR="009725B9" w:rsidRPr="0032740E">
              <w:rPr>
                <w:lang w:val="en-GB"/>
              </w:rPr>
              <w:t>1</w:t>
            </w:r>
            <w:r w:rsidR="00B137D8">
              <w:rPr>
                <w:lang w:val="en-GB"/>
              </w:rPr>
              <w:t>2</w:t>
            </w:r>
            <w:r w:rsidR="003D084B">
              <w:rPr>
                <w:lang w:val="en-GB"/>
              </w:rPr>
              <w:t xml:space="preserve"> February </w:t>
            </w:r>
            <w:r w:rsidR="00B137D8">
              <w:rPr>
                <w:lang w:val="en-GB"/>
              </w:rPr>
              <w:t>2025</w:t>
            </w:r>
          </w:p>
          <w:p w14:paraId="62CF3044" w14:textId="52C46129" w:rsidR="005F6244" w:rsidRPr="0032740E" w:rsidRDefault="005F6244" w:rsidP="00987D31">
            <w:pPr>
              <w:pStyle w:val="TableParagraph"/>
              <w:rPr>
                <w:lang w:val="en-GB"/>
              </w:rPr>
            </w:pPr>
          </w:p>
        </w:tc>
        <w:tc>
          <w:tcPr>
            <w:tcW w:w="2552" w:type="dxa"/>
          </w:tcPr>
          <w:p w14:paraId="62CF3045" w14:textId="27D85E1A" w:rsidR="007F44E9" w:rsidRPr="0032740E" w:rsidRDefault="00E5399D" w:rsidP="00987D31">
            <w:pPr>
              <w:pStyle w:val="TableParagraph"/>
              <w:jc w:val="right"/>
              <w:rPr>
                <w:lang w:val="en-GB"/>
              </w:rPr>
            </w:pPr>
            <w:r w:rsidRPr="0032740E">
              <w:rPr>
                <w:lang w:val="en-GB"/>
              </w:rPr>
              <w:t xml:space="preserve">Paper </w:t>
            </w:r>
            <w:r w:rsidR="00325526" w:rsidRPr="0032740E">
              <w:rPr>
                <w:lang w:val="en-GB"/>
              </w:rPr>
              <w:t>A</w:t>
            </w:r>
            <w:r w:rsidRPr="0032740E">
              <w:rPr>
                <w:lang w:val="en-GB"/>
              </w:rPr>
              <w:t xml:space="preserve"> for approval</w:t>
            </w:r>
          </w:p>
        </w:tc>
        <w:tc>
          <w:tcPr>
            <w:tcW w:w="1027" w:type="dxa"/>
          </w:tcPr>
          <w:p w14:paraId="62CF3046" w14:textId="77777777" w:rsidR="007F44E9" w:rsidRPr="0032740E" w:rsidRDefault="007F44E9" w:rsidP="00987D31">
            <w:pPr>
              <w:pStyle w:val="TableParagraph"/>
              <w:rPr>
                <w:lang w:val="en-GB"/>
              </w:rPr>
            </w:pPr>
          </w:p>
        </w:tc>
      </w:tr>
      <w:tr w:rsidR="007F44E9" w:rsidRPr="0032740E" w14:paraId="62CF304C" w14:textId="77777777" w:rsidTr="00B955DB">
        <w:trPr>
          <w:trHeight w:val="656"/>
        </w:trPr>
        <w:tc>
          <w:tcPr>
            <w:tcW w:w="572" w:type="dxa"/>
          </w:tcPr>
          <w:p w14:paraId="62CF3048" w14:textId="0FA54C50" w:rsidR="007F44E9" w:rsidRPr="0032740E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63F76CED" w14:textId="77777777" w:rsidR="007F44E9" w:rsidRPr="0032740E" w:rsidRDefault="00E5399D" w:rsidP="00987D31">
            <w:pPr>
              <w:pStyle w:val="TableParagraph"/>
              <w:rPr>
                <w:b/>
                <w:lang w:val="en-GB"/>
              </w:rPr>
            </w:pPr>
            <w:r w:rsidRPr="0032740E">
              <w:rPr>
                <w:b/>
                <w:lang w:val="en-GB"/>
              </w:rPr>
              <w:t>MATTERS ARISING</w:t>
            </w:r>
          </w:p>
          <w:p w14:paraId="555AB46D" w14:textId="77777777" w:rsidR="00A80F95" w:rsidRPr="0032740E" w:rsidRDefault="00A80F95" w:rsidP="00987D31">
            <w:pPr>
              <w:pStyle w:val="TableParagraph"/>
              <w:rPr>
                <w:b/>
                <w:lang w:val="en-GB"/>
              </w:rPr>
            </w:pPr>
          </w:p>
          <w:p w14:paraId="3EBED534" w14:textId="77777777" w:rsidR="00A80F95" w:rsidRPr="0032740E" w:rsidRDefault="00A80F95" w:rsidP="00A80F95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vanish/>
                <w:lang w:val="en-GB"/>
              </w:rPr>
            </w:pPr>
          </w:p>
          <w:p w14:paraId="11A6E4AC" w14:textId="77777777" w:rsidR="00A80F95" w:rsidRPr="0032740E" w:rsidRDefault="00A80F95" w:rsidP="00A80F95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vanish/>
                <w:lang w:val="en-GB"/>
              </w:rPr>
            </w:pPr>
          </w:p>
          <w:p w14:paraId="5E367440" w14:textId="77777777" w:rsidR="00A80F95" w:rsidRPr="0032740E" w:rsidRDefault="00A80F95" w:rsidP="00A80F95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vanish/>
                <w:lang w:val="en-GB"/>
              </w:rPr>
            </w:pPr>
          </w:p>
          <w:p w14:paraId="028FE06F" w14:textId="77777777" w:rsidR="00A80F95" w:rsidRPr="0032740E" w:rsidRDefault="00A80F95" w:rsidP="00A80F95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vanish/>
                <w:lang w:val="en-GB"/>
              </w:rPr>
            </w:pPr>
          </w:p>
          <w:p w14:paraId="2869C670" w14:textId="77777777" w:rsidR="00A80F95" w:rsidRPr="0032740E" w:rsidRDefault="00A80F95" w:rsidP="00A80F95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vanish/>
                <w:lang w:val="en-GB"/>
              </w:rPr>
            </w:pPr>
          </w:p>
          <w:p w14:paraId="4CC5FA90" w14:textId="372A969E" w:rsidR="00A80F95" w:rsidRPr="003E6789" w:rsidRDefault="00B137D8" w:rsidP="003E6789">
            <w:pPr>
              <w:pStyle w:val="ListParagraph"/>
              <w:widowControl/>
              <w:numPr>
                <w:ilvl w:val="1"/>
                <w:numId w:val="5"/>
              </w:numPr>
              <w:autoSpaceDE/>
              <w:autoSpaceDN/>
              <w:ind w:left="567" w:hanging="567"/>
              <w:rPr>
                <w:lang w:val="en-GB"/>
              </w:rPr>
            </w:pPr>
            <w:r>
              <w:rPr>
                <w:lang w:val="en-GB"/>
              </w:rPr>
              <w:t>SEAP Feedback</w:t>
            </w:r>
          </w:p>
          <w:p w14:paraId="4F2024F5" w14:textId="77777777" w:rsidR="00F07152" w:rsidRPr="0032740E" w:rsidRDefault="00F07152" w:rsidP="00F07152">
            <w:pPr>
              <w:pStyle w:val="ListParagraph"/>
              <w:numPr>
                <w:ilvl w:val="0"/>
                <w:numId w:val="4"/>
              </w:numPr>
              <w:rPr>
                <w:b/>
                <w:vanish/>
                <w:lang w:val="en-GB"/>
              </w:rPr>
            </w:pPr>
          </w:p>
          <w:p w14:paraId="0F1C7B9C" w14:textId="77777777" w:rsidR="00F07152" w:rsidRPr="0032740E" w:rsidRDefault="00F07152" w:rsidP="00F07152">
            <w:pPr>
              <w:pStyle w:val="ListParagraph"/>
              <w:numPr>
                <w:ilvl w:val="0"/>
                <w:numId w:val="4"/>
              </w:numPr>
              <w:rPr>
                <w:b/>
                <w:vanish/>
                <w:lang w:val="en-GB"/>
              </w:rPr>
            </w:pPr>
          </w:p>
          <w:p w14:paraId="7ABBE133" w14:textId="77777777" w:rsidR="00F07152" w:rsidRPr="0032740E" w:rsidRDefault="00F07152" w:rsidP="00F07152">
            <w:pPr>
              <w:pStyle w:val="ListParagraph"/>
              <w:numPr>
                <w:ilvl w:val="0"/>
                <w:numId w:val="4"/>
              </w:numPr>
              <w:rPr>
                <w:b/>
                <w:vanish/>
                <w:lang w:val="en-GB"/>
              </w:rPr>
            </w:pPr>
          </w:p>
          <w:p w14:paraId="712E70DF" w14:textId="77777777" w:rsidR="00F07152" w:rsidRPr="0032740E" w:rsidRDefault="00F07152" w:rsidP="00F07152">
            <w:pPr>
              <w:pStyle w:val="ListParagraph"/>
              <w:numPr>
                <w:ilvl w:val="0"/>
                <w:numId w:val="4"/>
              </w:numPr>
              <w:rPr>
                <w:b/>
                <w:vanish/>
                <w:lang w:val="en-GB"/>
              </w:rPr>
            </w:pPr>
          </w:p>
          <w:p w14:paraId="62CF3049" w14:textId="549B46C9" w:rsidR="00407B5D" w:rsidRPr="00B955DB" w:rsidRDefault="00407B5D" w:rsidP="00B955DB">
            <w:pPr>
              <w:rPr>
                <w:b/>
                <w:lang w:val="en-GB"/>
              </w:rPr>
            </w:pPr>
          </w:p>
        </w:tc>
        <w:tc>
          <w:tcPr>
            <w:tcW w:w="2552" w:type="dxa"/>
          </w:tcPr>
          <w:p w14:paraId="63CBE641" w14:textId="77777777" w:rsidR="007F44E9" w:rsidRPr="0032740E" w:rsidRDefault="00906B0E" w:rsidP="00987D31">
            <w:pPr>
              <w:pStyle w:val="TableParagraph"/>
              <w:rPr>
                <w:lang w:val="en-GB"/>
              </w:rPr>
            </w:pPr>
            <w:r w:rsidRPr="0032740E">
              <w:rPr>
                <w:lang w:val="en-GB"/>
              </w:rPr>
              <w:t xml:space="preserve">           Paper </w:t>
            </w:r>
            <w:r w:rsidR="008C3E94" w:rsidRPr="0032740E">
              <w:rPr>
                <w:lang w:val="en-GB"/>
              </w:rPr>
              <w:t>B</w:t>
            </w:r>
            <w:r w:rsidRPr="0032740E">
              <w:rPr>
                <w:lang w:val="en-GB"/>
              </w:rPr>
              <w:t xml:space="preserve"> for noting</w:t>
            </w:r>
          </w:p>
          <w:p w14:paraId="4D15489E" w14:textId="77777777" w:rsidR="0067121E" w:rsidRPr="0032740E" w:rsidRDefault="0067121E" w:rsidP="00987D31">
            <w:pPr>
              <w:pStyle w:val="TableParagraph"/>
              <w:rPr>
                <w:lang w:val="en-GB"/>
              </w:rPr>
            </w:pPr>
          </w:p>
          <w:p w14:paraId="62CF304A" w14:textId="1949CB65" w:rsidR="0067121E" w:rsidRPr="0032740E" w:rsidRDefault="00EB3AE9" w:rsidP="0067121E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A95A7D">
              <w:rPr>
                <w:lang w:val="en-GB"/>
              </w:rPr>
              <w:t>C</w:t>
            </w:r>
            <w:r>
              <w:rPr>
                <w:lang w:val="en-GB"/>
              </w:rPr>
              <w:t xml:space="preserve"> for information</w:t>
            </w:r>
          </w:p>
        </w:tc>
        <w:tc>
          <w:tcPr>
            <w:tcW w:w="1027" w:type="dxa"/>
          </w:tcPr>
          <w:p w14:paraId="43F7A9B5" w14:textId="77777777" w:rsidR="007F44E9" w:rsidRPr="0032740E" w:rsidRDefault="007F44E9" w:rsidP="003F6B15">
            <w:pPr>
              <w:pStyle w:val="TableParagraph"/>
              <w:jc w:val="center"/>
              <w:rPr>
                <w:lang w:val="en-GB"/>
              </w:rPr>
            </w:pPr>
          </w:p>
          <w:p w14:paraId="34E312DD" w14:textId="77777777" w:rsidR="003F6B15" w:rsidRPr="0032740E" w:rsidRDefault="003F6B15" w:rsidP="003F6B15">
            <w:pPr>
              <w:pStyle w:val="TableParagraph"/>
              <w:jc w:val="center"/>
              <w:rPr>
                <w:lang w:val="en-GB"/>
              </w:rPr>
            </w:pPr>
          </w:p>
          <w:p w14:paraId="62CF304B" w14:textId="2CCC750C" w:rsidR="003F6B15" w:rsidRPr="0032740E" w:rsidRDefault="003F6B15" w:rsidP="003F6B15">
            <w:pPr>
              <w:pStyle w:val="TableParagraph"/>
              <w:jc w:val="center"/>
              <w:rPr>
                <w:lang w:val="en-GB"/>
              </w:rPr>
            </w:pPr>
            <w:r w:rsidRPr="0032740E">
              <w:rPr>
                <w:lang w:val="en-GB"/>
              </w:rPr>
              <w:t>ST</w:t>
            </w:r>
          </w:p>
        </w:tc>
      </w:tr>
      <w:tr w:rsidR="00325A1E" w:rsidRPr="0032740E" w14:paraId="68F4F0E5" w14:textId="77777777" w:rsidTr="52D4D606">
        <w:trPr>
          <w:trHeight w:val="533"/>
        </w:trPr>
        <w:tc>
          <w:tcPr>
            <w:tcW w:w="572" w:type="dxa"/>
          </w:tcPr>
          <w:p w14:paraId="506E6B0C" w14:textId="77777777" w:rsidR="00325A1E" w:rsidRPr="0032740E" w:rsidRDefault="00325A1E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2B418419" w14:textId="77777777" w:rsidR="00ED1542" w:rsidRDefault="005E1087" w:rsidP="000772EC">
            <w:pPr>
              <w:pStyle w:val="TableParagrap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CURRICULUM REVIEW </w:t>
            </w:r>
            <w:r w:rsidR="00A95A7D">
              <w:rPr>
                <w:b/>
                <w:bCs/>
                <w:lang w:val="en-GB"/>
              </w:rPr>
              <w:t xml:space="preserve">&amp; FUTURE </w:t>
            </w:r>
            <w:r>
              <w:rPr>
                <w:b/>
                <w:bCs/>
                <w:lang w:val="en-GB"/>
              </w:rPr>
              <w:t>CURRICULUM PLANNING</w:t>
            </w:r>
          </w:p>
          <w:p w14:paraId="370D9828" w14:textId="2D334A92" w:rsidR="005B249F" w:rsidRPr="0032740E" w:rsidRDefault="005B249F" w:rsidP="000772EC">
            <w:pPr>
              <w:pStyle w:val="TableParagraph"/>
              <w:rPr>
                <w:b/>
                <w:bCs/>
                <w:lang w:val="en-GB"/>
              </w:rPr>
            </w:pPr>
          </w:p>
        </w:tc>
        <w:tc>
          <w:tcPr>
            <w:tcW w:w="2552" w:type="dxa"/>
          </w:tcPr>
          <w:p w14:paraId="1F93067B" w14:textId="097A1711" w:rsidR="00325A1E" w:rsidRPr="0032740E" w:rsidRDefault="3530A11A" w:rsidP="00987D31">
            <w:pPr>
              <w:pStyle w:val="TableParagraph"/>
              <w:jc w:val="right"/>
              <w:rPr>
                <w:lang w:val="en-GB"/>
              </w:rPr>
            </w:pPr>
            <w:r w:rsidRPr="0032740E">
              <w:rPr>
                <w:lang w:val="en-GB"/>
              </w:rPr>
              <w:t>Presentation</w:t>
            </w:r>
          </w:p>
        </w:tc>
        <w:tc>
          <w:tcPr>
            <w:tcW w:w="1027" w:type="dxa"/>
          </w:tcPr>
          <w:p w14:paraId="666C6F41" w14:textId="10C28992" w:rsidR="00325A1E" w:rsidRPr="0032740E" w:rsidRDefault="00666A4B" w:rsidP="00987D31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JG</w:t>
            </w:r>
          </w:p>
        </w:tc>
      </w:tr>
      <w:tr w:rsidR="007F44E9" w:rsidRPr="0032740E" w14:paraId="62CF305B" w14:textId="77777777" w:rsidTr="52D4D606">
        <w:trPr>
          <w:trHeight w:val="507"/>
        </w:trPr>
        <w:tc>
          <w:tcPr>
            <w:tcW w:w="572" w:type="dxa"/>
          </w:tcPr>
          <w:p w14:paraId="62CF3057" w14:textId="17EDF1B0" w:rsidR="007F44E9" w:rsidRPr="0032740E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62CF3058" w14:textId="6034D96F" w:rsidR="007F44E9" w:rsidRPr="0032740E" w:rsidRDefault="00E5399D" w:rsidP="00987D31">
            <w:pPr>
              <w:pStyle w:val="TableParagraph"/>
              <w:rPr>
                <w:b/>
                <w:lang w:val="en-GB"/>
              </w:rPr>
            </w:pPr>
            <w:r w:rsidRPr="0032740E">
              <w:rPr>
                <w:b/>
                <w:lang w:val="en-GB"/>
              </w:rPr>
              <w:t>STUDENTS</w:t>
            </w:r>
            <w:r w:rsidR="003478D1" w:rsidRPr="0032740E">
              <w:rPr>
                <w:b/>
                <w:lang w:val="en-GB"/>
              </w:rPr>
              <w:t>’</w:t>
            </w:r>
            <w:r w:rsidRPr="0032740E">
              <w:rPr>
                <w:b/>
                <w:lang w:val="en-GB"/>
              </w:rPr>
              <w:t xml:space="preserve"> ASSOCIATION REPORT</w:t>
            </w:r>
          </w:p>
        </w:tc>
        <w:tc>
          <w:tcPr>
            <w:tcW w:w="2552" w:type="dxa"/>
          </w:tcPr>
          <w:p w14:paraId="62CF3059" w14:textId="3AE385C5" w:rsidR="007F44E9" w:rsidRPr="0032740E" w:rsidRDefault="00156F00" w:rsidP="00987D31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>Verbal update</w:t>
            </w:r>
          </w:p>
        </w:tc>
        <w:tc>
          <w:tcPr>
            <w:tcW w:w="1027" w:type="dxa"/>
          </w:tcPr>
          <w:p w14:paraId="62CF305A" w14:textId="51611E01" w:rsidR="007F44E9" w:rsidRPr="0032740E" w:rsidRDefault="00C00C14" w:rsidP="00987D31">
            <w:pPr>
              <w:pStyle w:val="TableParagraph"/>
              <w:jc w:val="center"/>
              <w:rPr>
                <w:lang w:val="en-GB"/>
              </w:rPr>
            </w:pPr>
            <w:r w:rsidRPr="0032740E">
              <w:rPr>
                <w:lang w:val="en-GB"/>
              </w:rPr>
              <w:t>KR/AL</w:t>
            </w:r>
          </w:p>
        </w:tc>
      </w:tr>
      <w:tr w:rsidR="00DB68AA" w:rsidRPr="0032740E" w14:paraId="77C06F6A" w14:textId="77777777" w:rsidTr="52D4D606">
        <w:trPr>
          <w:trHeight w:val="505"/>
        </w:trPr>
        <w:tc>
          <w:tcPr>
            <w:tcW w:w="572" w:type="dxa"/>
          </w:tcPr>
          <w:p w14:paraId="312E8AF0" w14:textId="77777777" w:rsidR="00DB68AA" w:rsidRPr="0032740E" w:rsidRDefault="00DB68AA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6194DA26" w14:textId="05C73EC4" w:rsidR="00DB68AA" w:rsidRPr="0032740E" w:rsidRDefault="00DD784C" w:rsidP="00987D31">
            <w:pPr>
              <w:pStyle w:val="TableParagraph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SPRING 2025</w:t>
            </w:r>
            <w:r w:rsidR="00D8519D">
              <w:rPr>
                <w:b/>
                <w:lang w:val="en-GB"/>
              </w:rPr>
              <w:t xml:space="preserve"> LEARNER SURVEY</w:t>
            </w:r>
            <w:r w:rsidR="00882A23" w:rsidRPr="0032740E">
              <w:rPr>
                <w:b/>
                <w:lang w:val="en-GB"/>
              </w:rPr>
              <w:t xml:space="preserve"> </w:t>
            </w:r>
            <w:r w:rsidR="00955A38">
              <w:rPr>
                <w:b/>
                <w:lang w:val="en-GB"/>
              </w:rPr>
              <w:t>UPDATE</w:t>
            </w:r>
          </w:p>
        </w:tc>
        <w:tc>
          <w:tcPr>
            <w:tcW w:w="2552" w:type="dxa"/>
          </w:tcPr>
          <w:p w14:paraId="2681D027" w14:textId="06589D74" w:rsidR="00DB68AA" w:rsidRPr="0032740E" w:rsidRDefault="00955A38" w:rsidP="00987D31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>Verbal update</w:t>
            </w:r>
          </w:p>
        </w:tc>
        <w:tc>
          <w:tcPr>
            <w:tcW w:w="1027" w:type="dxa"/>
          </w:tcPr>
          <w:p w14:paraId="5D1B34AB" w14:textId="75D0142A" w:rsidR="00DB68AA" w:rsidRPr="0032740E" w:rsidRDefault="004918C8" w:rsidP="00987D31">
            <w:pPr>
              <w:pStyle w:val="TableParagraph"/>
              <w:jc w:val="center"/>
              <w:rPr>
                <w:lang w:val="en-GB"/>
              </w:rPr>
            </w:pPr>
            <w:r w:rsidRPr="4ADA6CD0">
              <w:rPr>
                <w:lang w:val="en-GB"/>
              </w:rPr>
              <w:t>ST</w:t>
            </w:r>
          </w:p>
        </w:tc>
      </w:tr>
      <w:tr w:rsidR="007F44E9" w:rsidRPr="0032740E" w14:paraId="62CF3077" w14:textId="77777777" w:rsidTr="52D4D606">
        <w:trPr>
          <w:trHeight w:val="505"/>
        </w:trPr>
        <w:tc>
          <w:tcPr>
            <w:tcW w:w="572" w:type="dxa"/>
          </w:tcPr>
          <w:p w14:paraId="62CF3073" w14:textId="7C2F2998" w:rsidR="007F44E9" w:rsidRPr="0032740E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246BA03E" w14:textId="7406A845" w:rsidR="007F44E9" w:rsidRPr="0032740E" w:rsidRDefault="00E5399D" w:rsidP="00987D31">
            <w:pPr>
              <w:pStyle w:val="TableParagraph"/>
              <w:rPr>
                <w:b/>
                <w:lang w:val="en-GB"/>
              </w:rPr>
            </w:pPr>
            <w:r w:rsidRPr="0032740E">
              <w:rPr>
                <w:b/>
                <w:lang w:val="en-GB"/>
              </w:rPr>
              <w:t xml:space="preserve">CURRICULUM &amp; </w:t>
            </w:r>
            <w:r w:rsidR="005060A4" w:rsidRPr="0032740E">
              <w:rPr>
                <w:b/>
                <w:lang w:val="en-GB"/>
              </w:rPr>
              <w:t>PARTNERSHIPS</w:t>
            </w:r>
            <w:r w:rsidRPr="0032740E">
              <w:rPr>
                <w:b/>
                <w:lang w:val="en-GB"/>
              </w:rPr>
              <w:t xml:space="preserve"> REPORT</w:t>
            </w:r>
          </w:p>
          <w:p w14:paraId="62CF3074" w14:textId="46D2EA19" w:rsidR="00407B5D" w:rsidRPr="0032740E" w:rsidRDefault="00407B5D" w:rsidP="00987D31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2552" w:type="dxa"/>
          </w:tcPr>
          <w:p w14:paraId="62CF3075" w14:textId="3361239C" w:rsidR="007F44E9" w:rsidRPr="0032740E" w:rsidRDefault="00E5399D" w:rsidP="00987D31">
            <w:pPr>
              <w:pStyle w:val="TableParagraph"/>
              <w:jc w:val="right"/>
              <w:rPr>
                <w:lang w:val="en-GB"/>
              </w:rPr>
            </w:pPr>
            <w:r w:rsidRPr="0032740E">
              <w:rPr>
                <w:lang w:val="en-GB"/>
              </w:rPr>
              <w:t>Paper</w:t>
            </w:r>
            <w:r w:rsidR="00906B0E" w:rsidRPr="0032740E">
              <w:rPr>
                <w:lang w:val="en-GB"/>
              </w:rPr>
              <w:t xml:space="preserve"> </w:t>
            </w:r>
            <w:r w:rsidR="00156F00">
              <w:rPr>
                <w:lang w:val="en-GB"/>
              </w:rPr>
              <w:t>D</w:t>
            </w:r>
            <w:r w:rsidRPr="0032740E">
              <w:rPr>
                <w:lang w:val="en-GB"/>
              </w:rPr>
              <w:t xml:space="preserve"> for noting</w:t>
            </w:r>
          </w:p>
        </w:tc>
        <w:tc>
          <w:tcPr>
            <w:tcW w:w="1027" w:type="dxa"/>
          </w:tcPr>
          <w:p w14:paraId="25267200" w14:textId="4F07C867" w:rsidR="007F44E9" w:rsidRPr="0032740E" w:rsidRDefault="5D874247" w:rsidP="00987D31">
            <w:pPr>
              <w:pStyle w:val="TableParagraph"/>
              <w:jc w:val="center"/>
              <w:rPr>
                <w:lang w:val="en-GB"/>
              </w:rPr>
            </w:pPr>
            <w:r w:rsidRPr="4ADA6CD0">
              <w:rPr>
                <w:lang w:val="en-GB"/>
              </w:rPr>
              <w:t>JG</w:t>
            </w:r>
          </w:p>
          <w:p w14:paraId="62CF3076" w14:textId="1028A8EE" w:rsidR="00B71AF6" w:rsidRPr="0032740E" w:rsidRDefault="00B71AF6" w:rsidP="00987D31">
            <w:pPr>
              <w:pStyle w:val="TableParagraph"/>
              <w:jc w:val="center"/>
              <w:rPr>
                <w:lang w:val="en-GB"/>
              </w:rPr>
            </w:pPr>
          </w:p>
        </w:tc>
      </w:tr>
      <w:tr w:rsidR="007F44E9" w:rsidRPr="0032740E" w14:paraId="62CF307C" w14:textId="77777777" w:rsidTr="52D4D606">
        <w:trPr>
          <w:trHeight w:val="506"/>
        </w:trPr>
        <w:tc>
          <w:tcPr>
            <w:tcW w:w="572" w:type="dxa"/>
          </w:tcPr>
          <w:p w14:paraId="62CF3078" w14:textId="385BA1B5" w:rsidR="007F44E9" w:rsidRPr="0032740E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274CCA69" w14:textId="77777777" w:rsidR="007F44E9" w:rsidRPr="0032740E" w:rsidRDefault="00E5399D" w:rsidP="00987D31">
            <w:pPr>
              <w:pStyle w:val="TableParagraph"/>
              <w:rPr>
                <w:b/>
                <w:lang w:val="en-GB"/>
              </w:rPr>
            </w:pPr>
            <w:r w:rsidRPr="0032740E">
              <w:rPr>
                <w:b/>
                <w:lang w:val="en-GB"/>
              </w:rPr>
              <w:t>STRATEGIC RISK REGISTER</w:t>
            </w:r>
          </w:p>
          <w:p w14:paraId="62CF3079" w14:textId="4FEF3839" w:rsidR="00407B5D" w:rsidRPr="0032740E" w:rsidRDefault="00407B5D" w:rsidP="00987D31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2552" w:type="dxa"/>
          </w:tcPr>
          <w:p w14:paraId="62CF307A" w14:textId="037F7A93" w:rsidR="007F44E9" w:rsidRPr="0032740E" w:rsidRDefault="00E5399D" w:rsidP="00987D31">
            <w:pPr>
              <w:pStyle w:val="TableParagraph"/>
              <w:jc w:val="right"/>
              <w:rPr>
                <w:lang w:val="en-GB"/>
              </w:rPr>
            </w:pPr>
            <w:r w:rsidRPr="0032740E">
              <w:rPr>
                <w:lang w:val="en-GB"/>
              </w:rPr>
              <w:t>Paper</w:t>
            </w:r>
            <w:r w:rsidR="004002A3" w:rsidRPr="0032740E">
              <w:rPr>
                <w:lang w:val="en-GB"/>
              </w:rPr>
              <w:t xml:space="preserve"> </w:t>
            </w:r>
            <w:r w:rsidR="00156F00">
              <w:rPr>
                <w:lang w:val="en-GB"/>
              </w:rPr>
              <w:t>E</w:t>
            </w:r>
            <w:r w:rsidRPr="0032740E">
              <w:rPr>
                <w:lang w:val="en-GB"/>
              </w:rPr>
              <w:t xml:space="preserve"> for approval</w:t>
            </w:r>
          </w:p>
        </w:tc>
        <w:tc>
          <w:tcPr>
            <w:tcW w:w="1027" w:type="dxa"/>
          </w:tcPr>
          <w:p w14:paraId="62CF307B" w14:textId="77777777" w:rsidR="007F44E9" w:rsidRPr="0032740E" w:rsidRDefault="00E5399D" w:rsidP="00987D31">
            <w:pPr>
              <w:pStyle w:val="TableParagraph"/>
              <w:jc w:val="center"/>
              <w:rPr>
                <w:lang w:val="en-GB"/>
              </w:rPr>
            </w:pPr>
            <w:r w:rsidRPr="0032740E">
              <w:rPr>
                <w:lang w:val="en-GB"/>
              </w:rPr>
              <w:t>ST</w:t>
            </w:r>
          </w:p>
        </w:tc>
      </w:tr>
      <w:tr w:rsidR="007F44E9" w:rsidRPr="0032740E" w14:paraId="62CF3081" w14:textId="77777777" w:rsidTr="52D4D606">
        <w:trPr>
          <w:trHeight w:val="506"/>
        </w:trPr>
        <w:tc>
          <w:tcPr>
            <w:tcW w:w="572" w:type="dxa"/>
          </w:tcPr>
          <w:p w14:paraId="62CF307D" w14:textId="2E576F67" w:rsidR="007F44E9" w:rsidRPr="0032740E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719E7891" w14:textId="77777777" w:rsidR="007F44E9" w:rsidRPr="0032740E" w:rsidRDefault="00E5399D" w:rsidP="00987D31">
            <w:pPr>
              <w:pStyle w:val="TableParagraph"/>
              <w:rPr>
                <w:b/>
                <w:lang w:val="en-GB"/>
              </w:rPr>
            </w:pPr>
            <w:r w:rsidRPr="0032740E">
              <w:rPr>
                <w:b/>
                <w:lang w:val="en-GB"/>
              </w:rPr>
              <w:t>LT&amp;Q METRICS</w:t>
            </w:r>
          </w:p>
          <w:p w14:paraId="62CF307E" w14:textId="47FDE09B" w:rsidR="00407B5D" w:rsidRPr="0032740E" w:rsidRDefault="00407B5D" w:rsidP="00987D31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2552" w:type="dxa"/>
          </w:tcPr>
          <w:p w14:paraId="62CF307F" w14:textId="02121416" w:rsidR="007F44E9" w:rsidRPr="0032740E" w:rsidRDefault="00E5399D" w:rsidP="00987D31">
            <w:pPr>
              <w:pStyle w:val="TableParagraph"/>
              <w:jc w:val="right"/>
              <w:rPr>
                <w:lang w:val="en-GB"/>
              </w:rPr>
            </w:pPr>
            <w:r w:rsidRPr="0032740E">
              <w:rPr>
                <w:lang w:val="en-GB"/>
              </w:rPr>
              <w:t xml:space="preserve">Paper </w:t>
            </w:r>
            <w:r w:rsidR="00156F00">
              <w:rPr>
                <w:lang w:val="en-GB"/>
              </w:rPr>
              <w:t>F</w:t>
            </w:r>
            <w:r w:rsidRPr="0032740E">
              <w:rPr>
                <w:lang w:val="en-GB"/>
              </w:rPr>
              <w:t xml:space="preserve"> for noting</w:t>
            </w:r>
          </w:p>
        </w:tc>
        <w:tc>
          <w:tcPr>
            <w:tcW w:w="1027" w:type="dxa"/>
          </w:tcPr>
          <w:p w14:paraId="62CF3080" w14:textId="77777777" w:rsidR="007F44E9" w:rsidRPr="0032740E" w:rsidRDefault="00E5399D" w:rsidP="00987D31">
            <w:pPr>
              <w:pStyle w:val="TableParagraph"/>
              <w:jc w:val="center"/>
              <w:rPr>
                <w:lang w:val="en-GB"/>
              </w:rPr>
            </w:pPr>
            <w:r w:rsidRPr="0032740E">
              <w:rPr>
                <w:lang w:val="en-GB"/>
              </w:rPr>
              <w:t>ST</w:t>
            </w:r>
          </w:p>
        </w:tc>
      </w:tr>
      <w:tr w:rsidR="004002A3" w:rsidRPr="0032740E" w14:paraId="62CF3085" w14:textId="77777777" w:rsidTr="52D4D606">
        <w:trPr>
          <w:trHeight w:val="375"/>
        </w:trPr>
        <w:tc>
          <w:tcPr>
            <w:tcW w:w="572" w:type="dxa"/>
          </w:tcPr>
          <w:p w14:paraId="62CF3082" w14:textId="6B59834E" w:rsidR="004002A3" w:rsidRPr="0032740E" w:rsidRDefault="004002A3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9103" w:type="dxa"/>
            <w:gridSpan w:val="3"/>
          </w:tcPr>
          <w:p w14:paraId="62CF3084" w14:textId="0CDF2562" w:rsidR="004002A3" w:rsidRPr="0032740E" w:rsidRDefault="004002A3" w:rsidP="00987D31">
            <w:pPr>
              <w:pStyle w:val="TableParagraph"/>
              <w:rPr>
                <w:lang w:val="en-GB"/>
              </w:rPr>
            </w:pPr>
            <w:r w:rsidRPr="0032740E">
              <w:rPr>
                <w:b/>
                <w:lang w:val="en-GB"/>
              </w:rPr>
              <w:t xml:space="preserve">DATE OF NEXT MEETING </w:t>
            </w:r>
            <w:r w:rsidRPr="0032740E">
              <w:rPr>
                <w:lang w:val="en-GB"/>
              </w:rPr>
              <w:t xml:space="preserve">– </w:t>
            </w:r>
            <w:r w:rsidR="00875979">
              <w:rPr>
                <w:lang w:val="en-GB"/>
              </w:rPr>
              <w:t xml:space="preserve">27 </w:t>
            </w:r>
            <w:r w:rsidR="00B220A5">
              <w:rPr>
                <w:lang w:val="en-GB"/>
              </w:rPr>
              <w:t>August</w:t>
            </w:r>
            <w:r w:rsidR="00954FA4">
              <w:rPr>
                <w:lang w:val="en-GB"/>
              </w:rPr>
              <w:t xml:space="preserve"> </w:t>
            </w:r>
            <w:r w:rsidRPr="0032740E">
              <w:rPr>
                <w:lang w:val="en-GB"/>
              </w:rPr>
              <w:t>2025, Room K-TO-62</w:t>
            </w:r>
            <w:r w:rsidR="00391385" w:rsidRPr="0032740E">
              <w:rPr>
                <w:lang w:val="en-GB"/>
              </w:rPr>
              <w:t xml:space="preserve">4, </w:t>
            </w:r>
            <w:r w:rsidRPr="0032740E">
              <w:rPr>
                <w:lang w:val="en-GB"/>
              </w:rPr>
              <w:t>Kingsway Campus</w:t>
            </w:r>
          </w:p>
        </w:tc>
      </w:tr>
    </w:tbl>
    <w:p w14:paraId="62CF3086" w14:textId="15E6CD81" w:rsidR="00DC10FD" w:rsidRPr="0032740E" w:rsidRDefault="00642809">
      <w:pPr>
        <w:rPr>
          <w:lang w:val="en-GB"/>
        </w:rPr>
      </w:pPr>
      <w:r w:rsidRPr="0032740E">
        <w:rPr>
          <w:lang w:val="en-GB"/>
        </w:rPr>
        <w:t xml:space="preserve"> </w:t>
      </w:r>
    </w:p>
    <w:sectPr w:rsidR="00DC10FD" w:rsidRPr="0032740E">
      <w:type w:val="continuous"/>
      <w:pgSz w:w="11910" w:h="16840"/>
      <w:pgMar w:top="15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60E6F"/>
    <w:multiLevelType w:val="hybridMultilevel"/>
    <w:tmpl w:val="D326FDC8"/>
    <w:lvl w:ilvl="0" w:tplc="AA7492CE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4BE688C"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277ACCBE">
      <w:numFmt w:val="bullet"/>
      <w:lvlText w:val="•"/>
      <w:lvlJc w:val="left"/>
      <w:pPr>
        <w:ind w:left="1399" w:hanging="361"/>
      </w:pPr>
      <w:rPr>
        <w:rFonts w:hint="default"/>
      </w:rPr>
    </w:lvl>
    <w:lvl w:ilvl="3" w:tplc="20D4BE68">
      <w:numFmt w:val="bullet"/>
      <w:lvlText w:val="•"/>
      <w:lvlJc w:val="left"/>
      <w:pPr>
        <w:ind w:left="1889" w:hanging="361"/>
      </w:pPr>
      <w:rPr>
        <w:rFonts w:hint="default"/>
      </w:rPr>
    </w:lvl>
    <w:lvl w:ilvl="4" w:tplc="33B89078">
      <w:numFmt w:val="bullet"/>
      <w:lvlText w:val="•"/>
      <w:lvlJc w:val="left"/>
      <w:pPr>
        <w:ind w:left="2379" w:hanging="361"/>
      </w:pPr>
      <w:rPr>
        <w:rFonts w:hint="default"/>
      </w:rPr>
    </w:lvl>
    <w:lvl w:ilvl="5" w:tplc="C680CB04">
      <w:numFmt w:val="bullet"/>
      <w:lvlText w:val="•"/>
      <w:lvlJc w:val="left"/>
      <w:pPr>
        <w:ind w:left="2869" w:hanging="361"/>
      </w:pPr>
      <w:rPr>
        <w:rFonts w:hint="default"/>
      </w:rPr>
    </w:lvl>
    <w:lvl w:ilvl="6" w:tplc="E9B6717E">
      <w:numFmt w:val="bullet"/>
      <w:lvlText w:val="•"/>
      <w:lvlJc w:val="left"/>
      <w:pPr>
        <w:ind w:left="3358" w:hanging="361"/>
      </w:pPr>
      <w:rPr>
        <w:rFonts w:hint="default"/>
      </w:rPr>
    </w:lvl>
    <w:lvl w:ilvl="7" w:tplc="5FD84C18">
      <w:numFmt w:val="bullet"/>
      <w:lvlText w:val="•"/>
      <w:lvlJc w:val="left"/>
      <w:pPr>
        <w:ind w:left="3848" w:hanging="361"/>
      </w:pPr>
      <w:rPr>
        <w:rFonts w:hint="default"/>
      </w:rPr>
    </w:lvl>
    <w:lvl w:ilvl="8" w:tplc="C0A28522">
      <w:numFmt w:val="bullet"/>
      <w:lvlText w:val="•"/>
      <w:lvlJc w:val="left"/>
      <w:pPr>
        <w:ind w:left="4338" w:hanging="361"/>
      </w:pPr>
      <w:rPr>
        <w:rFonts w:hint="default"/>
      </w:rPr>
    </w:lvl>
  </w:abstractNum>
  <w:abstractNum w:abstractNumId="1" w15:restartNumberingAfterBreak="0">
    <w:nsid w:val="47A8CBD0"/>
    <w:multiLevelType w:val="hybridMultilevel"/>
    <w:tmpl w:val="FFFFFFFF"/>
    <w:lvl w:ilvl="0" w:tplc="7F56A384">
      <w:start w:val="1"/>
      <w:numFmt w:val="decimal"/>
      <w:lvlText w:val="%1."/>
      <w:lvlJc w:val="left"/>
      <w:pPr>
        <w:ind w:left="720" w:hanging="360"/>
      </w:pPr>
    </w:lvl>
    <w:lvl w:ilvl="1" w:tplc="682CCD38">
      <w:start w:val="1"/>
      <w:numFmt w:val="lowerLetter"/>
      <w:lvlText w:val="%2."/>
      <w:lvlJc w:val="left"/>
      <w:pPr>
        <w:ind w:left="1440" w:hanging="360"/>
      </w:pPr>
    </w:lvl>
    <w:lvl w:ilvl="2" w:tplc="8B221FA6">
      <w:start w:val="1"/>
      <w:numFmt w:val="lowerRoman"/>
      <w:lvlText w:val="%3."/>
      <w:lvlJc w:val="right"/>
      <w:pPr>
        <w:ind w:left="2160" w:hanging="180"/>
      </w:pPr>
    </w:lvl>
    <w:lvl w:ilvl="3" w:tplc="8A8C7DF8">
      <w:start w:val="1"/>
      <w:numFmt w:val="decimal"/>
      <w:lvlText w:val="%4."/>
      <w:lvlJc w:val="left"/>
      <w:pPr>
        <w:ind w:left="2880" w:hanging="360"/>
      </w:pPr>
    </w:lvl>
    <w:lvl w:ilvl="4" w:tplc="16AAC242">
      <w:start w:val="1"/>
      <w:numFmt w:val="lowerLetter"/>
      <w:lvlText w:val="%5."/>
      <w:lvlJc w:val="left"/>
      <w:pPr>
        <w:ind w:left="3600" w:hanging="360"/>
      </w:pPr>
    </w:lvl>
    <w:lvl w:ilvl="5" w:tplc="D22A362C">
      <w:start w:val="1"/>
      <w:numFmt w:val="lowerRoman"/>
      <w:lvlText w:val="%6."/>
      <w:lvlJc w:val="right"/>
      <w:pPr>
        <w:ind w:left="4320" w:hanging="180"/>
      </w:pPr>
    </w:lvl>
    <w:lvl w:ilvl="6" w:tplc="C07CF706">
      <w:start w:val="1"/>
      <w:numFmt w:val="decimal"/>
      <w:lvlText w:val="%7."/>
      <w:lvlJc w:val="left"/>
      <w:pPr>
        <w:ind w:left="5040" w:hanging="360"/>
      </w:pPr>
    </w:lvl>
    <w:lvl w:ilvl="7" w:tplc="416E9688">
      <w:start w:val="1"/>
      <w:numFmt w:val="lowerLetter"/>
      <w:lvlText w:val="%8."/>
      <w:lvlJc w:val="left"/>
      <w:pPr>
        <w:ind w:left="5760" w:hanging="360"/>
      </w:pPr>
    </w:lvl>
    <w:lvl w:ilvl="8" w:tplc="517A2D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93CF2"/>
    <w:multiLevelType w:val="multilevel"/>
    <w:tmpl w:val="F0384A7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A1B31A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4D6BA7"/>
    <w:multiLevelType w:val="hybridMultilevel"/>
    <w:tmpl w:val="DA0A3E96"/>
    <w:lvl w:ilvl="0" w:tplc="501217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88508">
    <w:abstractNumId w:val="1"/>
  </w:num>
  <w:num w:numId="2" w16cid:durableId="280452826">
    <w:abstractNumId w:val="0"/>
  </w:num>
  <w:num w:numId="3" w16cid:durableId="898177223">
    <w:abstractNumId w:val="4"/>
  </w:num>
  <w:num w:numId="4" w16cid:durableId="987973189">
    <w:abstractNumId w:val="3"/>
  </w:num>
  <w:num w:numId="5" w16cid:durableId="1217618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E9"/>
    <w:rsid w:val="00006381"/>
    <w:rsid w:val="00014F71"/>
    <w:rsid w:val="000235D7"/>
    <w:rsid w:val="00056586"/>
    <w:rsid w:val="000772EC"/>
    <w:rsid w:val="00094DE8"/>
    <w:rsid w:val="000958C9"/>
    <w:rsid w:val="000B734B"/>
    <w:rsid w:val="000D1B4A"/>
    <w:rsid w:val="000D7A67"/>
    <w:rsid w:val="000F0474"/>
    <w:rsid w:val="000F5EEB"/>
    <w:rsid w:val="00106BF6"/>
    <w:rsid w:val="001263EE"/>
    <w:rsid w:val="00140E23"/>
    <w:rsid w:val="00146A73"/>
    <w:rsid w:val="00156F00"/>
    <w:rsid w:val="00160816"/>
    <w:rsid w:val="00161E97"/>
    <w:rsid w:val="00170FC2"/>
    <w:rsid w:val="0018535B"/>
    <w:rsid w:val="00191687"/>
    <w:rsid w:val="001A44D0"/>
    <w:rsid w:val="00200757"/>
    <w:rsid w:val="00207EF1"/>
    <w:rsid w:val="0022265D"/>
    <w:rsid w:val="00225814"/>
    <w:rsid w:val="00241701"/>
    <w:rsid w:val="00255BC5"/>
    <w:rsid w:val="002701FD"/>
    <w:rsid w:val="00273D75"/>
    <w:rsid w:val="00297098"/>
    <w:rsid w:val="002A235F"/>
    <w:rsid w:val="002C20AB"/>
    <w:rsid w:val="002D76D5"/>
    <w:rsid w:val="002F728B"/>
    <w:rsid w:val="00300EAC"/>
    <w:rsid w:val="0031696E"/>
    <w:rsid w:val="00325526"/>
    <w:rsid w:val="00325A1E"/>
    <w:rsid w:val="0032740E"/>
    <w:rsid w:val="00335373"/>
    <w:rsid w:val="003478D1"/>
    <w:rsid w:val="00352F1B"/>
    <w:rsid w:val="00372CE9"/>
    <w:rsid w:val="00372F77"/>
    <w:rsid w:val="00391385"/>
    <w:rsid w:val="003A7715"/>
    <w:rsid w:val="003C2CA8"/>
    <w:rsid w:val="003D084B"/>
    <w:rsid w:val="003D57D0"/>
    <w:rsid w:val="003E6789"/>
    <w:rsid w:val="003F6B15"/>
    <w:rsid w:val="004002A3"/>
    <w:rsid w:val="00407B5D"/>
    <w:rsid w:val="0042146A"/>
    <w:rsid w:val="00422896"/>
    <w:rsid w:val="00445D5F"/>
    <w:rsid w:val="004468F1"/>
    <w:rsid w:val="004632CA"/>
    <w:rsid w:val="004918C8"/>
    <w:rsid w:val="004B4C5E"/>
    <w:rsid w:val="004E5953"/>
    <w:rsid w:val="004E6784"/>
    <w:rsid w:val="00502015"/>
    <w:rsid w:val="005060A4"/>
    <w:rsid w:val="005244DF"/>
    <w:rsid w:val="00545F5C"/>
    <w:rsid w:val="005A6645"/>
    <w:rsid w:val="005B249F"/>
    <w:rsid w:val="005E1087"/>
    <w:rsid w:val="005F6244"/>
    <w:rsid w:val="00605384"/>
    <w:rsid w:val="00606CF0"/>
    <w:rsid w:val="006074F2"/>
    <w:rsid w:val="00607DCE"/>
    <w:rsid w:val="006166F9"/>
    <w:rsid w:val="006214A8"/>
    <w:rsid w:val="00621DB1"/>
    <w:rsid w:val="00630230"/>
    <w:rsid w:val="00642809"/>
    <w:rsid w:val="0064387C"/>
    <w:rsid w:val="00666A4B"/>
    <w:rsid w:val="0067121E"/>
    <w:rsid w:val="00685AD2"/>
    <w:rsid w:val="006B0713"/>
    <w:rsid w:val="006C40B4"/>
    <w:rsid w:val="006D5BF7"/>
    <w:rsid w:val="006F4413"/>
    <w:rsid w:val="00700F29"/>
    <w:rsid w:val="00726BB7"/>
    <w:rsid w:val="00742A7E"/>
    <w:rsid w:val="00743B61"/>
    <w:rsid w:val="00755040"/>
    <w:rsid w:val="00756343"/>
    <w:rsid w:val="00785D22"/>
    <w:rsid w:val="007A65DC"/>
    <w:rsid w:val="007B2685"/>
    <w:rsid w:val="007B3A52"/>
    <w:rsid w:val="007D0A20"/>
    <w:rsid w:val="007F44E9"/>
    <w:rsid w:val="007F6B91"/>
    <w:rsid w:val="00832093"/>
    <w:rsid w:val="0086772D"/>
    <w:rsid w:val="00875979"/>
    <w:rsid w:val="00875D10"/>
    <w:rsid w:val="00882A23"/>
    <w:rsid w:val="008B25B4"/>
    <w:rsid w:val="008B6430"/>
    <w:rsid w:val="008C3E94"/>
    <w:rsid w:val="008E46B5"/>
    <w:rsid w:val="008F2B86"/>
    <w:rsid w:val="008F46EE"/>
    <w:rsid w:val="008F5164"/>
    <w:rsid w:val="00906B0E"/>
    <w:rsid w:val="00945CB3"/>
    <w:rsid w:val="00954FA4"/>
    <w:rsid w:val="00955A38"/>
    <w:rsid w:val="00970422"/>
    <w:rsid w:val="009725B9"/>
    <w:rsid w:val="00986722"/>
    <w:rsid w:val="00987D31"/>
    <w:rsid w:val="00993C57"/>
    <w:rsid w:val="009979B2"/>
    <w:rsid w:val="009E3A0B"/>
    <w:rsid w:val="00A0221C"/>
    <w:rsid w:val="00A34784"/>
    <w:rsid w:val="00A363E9"/>
    <w:rsid w:val="00A458A9"/>
    <w:rsid w:val="00A73E13"/>
    <w:rsid w:val="00A80F95"/>
    <w:rsid w:val="00A86AC5"/>
    <w:rsid w:val="00A95A7D"/>
    <w:rsid w:val="00AC08BC"/>
    <w:rsid w:val="00AC3C92"/>
    <w:rsid w:val="00AC4B71"/>
    <w:rsid w:val="00B137D8"/>
    <w:rsid w:val="00B15B24"/>
    <w:rsid w:val="00B220A5"/>
    <w:rsid w:val="00B71AF6"/>
    <w:rsid w:val="00B919CF"/>
    <w:rsid w:val="00B955DB"/>
    <w:rsid w:val="00BA1235"/>
    <w:rsid w:val="00BA2A0F"/>
    <w:rsid w:val="00C00C14"/>
    <w:rsid w:val="00C04A14"/>
    <w:rsid w:val="00C1739E"/>
    <w:rsid w:val="00C47A2E"/>
    <w:rsid w:val="00C54C35"/>
    <w:rsid w:val="00C72E11"/>
    <w:rsid w:val="00C8021B"/>
    <w:rsid w:val="00C96BAB"/>
    <w:rsid w:val="00CA70A6"/>
    <w:rsid w:val="00CB2FF3"/>
    <w:rsid w:val="00CD2843"/>
    <w:rsid w:val="00D02007"/>
    <w:rsid w:val="00D135E9"/>
    <w:rsid w:val="00D13F9E"/>
    <w:rsid w:val="00D219F3"/>
    <w:rsid w:val="00D40C4B"/>
    <w:rsid w:val="00D44131"/>
    <w:rsid w:val="00D82720"/>
    <w:rsid w:val="00D8519D"/>
    <w:rsid w:val="00D85889"/>
    <w:rsid w:val="00DA7A71"/>
    <w:rsid w:val="00DB68AA"/>
    <w:rsid w:val="00DC10FD"/>
    <w:rsid w:val="00DD575C"/>
    <w:rsid w:val="00DD784C"/>
    <w:rsid w:val="00DE2C88"/>
    <w:rsid w:val="00E04E73"/>
    <w:rsid w:val="00E14674"/>
    <w:rsid w:val="00E163CD"/>
    <w:rsid w:val="00E42CEB"/>
    <w:rsid w:val="00E5399D"/>
    <w:rsid w:val="00E67C41"/>
    <w:rsid w:val="00E8697C"/>
    <w:rsid w:val="00E90C1F"/>
    <w:rsid w:val="00E921BC"/>
    <w:rsid w:val="00E92EE2"/>
    <w:rsid w:val="00E9309B"/>
    <w:rsid w:val="00EA613E"/>
    <w:rsid w:val="00EB3AE9"/>
    <w:rsid w:val="00EB6E1D"/>
    <w:rsid w:val="00ED1542"/>
    <w:rsid w:val="00F00548"/>
    <w:rsid w:val="00F07152"/>
    <w:rsid w:val="00F11A3D"/>
    <w:rsid w:val="00F31CFC"/>
    <w:rsid w:val="00F37C8A"/>
    <w:rsid w:val="00F82B6D"/>
    <w:rsid w:val="00F86BA4"/>
    <w:rsid w:val="00F90522"/>
    <w:rsid w:val="00F90BC1"/>
    <w:rsid w:val="00FA13CE"/>
    <w:rsid w:val="00FD54B0"/>
    <w:rsid w:val="00FE4F47"/>
    <w:rsid w:val="0663412B"/>
    <w:rsid w:val="08D85515"/>
    <w:rsid w:val="0BAD5638"/>
    <w:rsid w:val="0F76B227"/>
    <w:rsid w:val="110CA6E2"/>
    <w:rsid w:val="1884D909"/>
    <w:rsid w:val="225DEEFC"/>
    <w:rsid w:val="234D9B14"/>
    <w:rsid w:val="2A31DFC4"/>
    <w:rsid w:val="2B1080D0"/>
    <w:rsid w:val="2F207AA5"/>
    <w:rsid w:val="34478719"/>
    <w:rsid w:val="3530A11A"/>
    <w:rsid w:val="3C7A6B20"/>
    <w:rsid w:val="4959531C"/>
    <w:rsid w:val="4ADA6CD0"/>
    <w:rsid w:val="4D6B3C33"/>
    <w:rsid w:val="50DB08A7"/>
    <w:rsid w:val="52D4D606"/>
    <w:rsid w:val="5D874247"/>
    <w:rsid w:val="6AA48EEB"/>
    <w:rsid w:val="77C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3026"/>
  <w15:docId w15:val="{E0F90534-6D56-45A5-A3FB-0C466AA7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363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3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63E9"/>
    <w:rPr>
      <w:color w:val="800080" w:themeColor="followedHyperlink"/>
      <w:u w:val="single"/>
    </w:rPr>
  </w:style>
  <w:style w:type="table" w:styleId="TableGrid">
    <w:name w:val="Table Grid"/>
    <w:basedOn w:val="TableNormal"/>
    <w:rsid w:val="00A86AC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B0619E48DB146BF4E7EA6A45D2A6B" ma:contentTypeVersion="9" ma:contentTypeDescription="Create a new document." ma:contentTypeScope="" ma:versionID="8fb18d32628c8c4985fbe4720c38ab00">
  <xsd:schema xmlns:xsd="http://www.w3.org/2001/XMLSchema" xmlns:xs="http://www.w3.org/2001/XMLSchema" xmlns:p="http://schemas.microsoft.com/office/2006/metadata/properties" xmlns:ns2="35733c71-d1b6-4a86-8924-72355f3f55dc" targetNamespace="http://schemas.microsoft.com/office/2006/metadata/properties" ma:root="true" ma:fieldsID="24397855ff975645420deeec56677e49" ns2:_="">
    <xsd:import namespace="35733c71-d1b6-4a86-8924-72355f3f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33c71-d1b6-4a86-8924-72355f3f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33c71-d1b6-4a86-8924-72355f3f55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64377-7B32-4116-8D52-0F537B061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33c71-d1b6-4a86-8924-72355f3f5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26032-EA06-4732-8CD1-FC79723EFC79}">
  <ds:schemaRefs>
    <ds:schemaRef ds:uri="http://schemas.microsoft.com/office/2006/metadata/properties"/>
    <ds:schemaRef ds:uri="http://schemas.microsoft.com/office/infopath/2007/PartnerControls"/>
    <ds:schemaRef ds:uri="35733c71-d1b6-4a86-8924-72355f3f55dc"/>
  </ds:schemaRefs>
</ds:datastoreItem>
</file>

<file path=customXml/itemProps3.xml><?xml version="1.0" encoding="utf-8"?>
<ds:datastoreItem xmlns:ds="http://schemas.openxmlformats.org/officeDocument/2006/customXml" ds:itemID="{97125192-61E7-404E-BE57-C423C5E7D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c.campbell</dc:creator>
  <cp:keywords/>
  <cp:lastModifiedBy>Steven Taylor</cp:lastModifiedBy>
  <cp:revision>22</cp:revision>
  <dcterms:created xsi:type="dcterms:W3CDTF">2025-04-09T12:23:00Z</dcterms:created>
  <dcterms:modified xsi:type="dcterms:W3CDTF">2025-05-07T09:25:00Z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Adobe Acrobat Pro DC 19.10.20091</vt:lpwstr>
  </property>
  <property fmtid="{D5CDD505-2E9C-101B-9397-08002B2CF9AE}" pid="4" name="LastSaved">
    <vt:filetime>2020-02-20T00:00:00Z</vt:filetime>
  </property>
  <property fmtid="{D5CDD505-2E9C-101B-9397-08002B2CF9AE}" pid="5" name="ContentTypeId">
    <vt:lpwstr>0x010100A92B0619E48DB146BF4E7EA6A45D2A6B</vt:lpwstr>
  </property>
  <property fmtid="{D5CDD505-2E9C-101B-9397-08002B2CF9AE}" pid="6" name="MediaServiceImageTags">
    <vt:lpwstr/>
  </property>
</Properties>
</file>