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3026" w14:textId="77777777" w:rsidR="007F44E9" w:rsidRDefault="00E5399D">
      <w:pPr>
        <w:pStyle w:val="Heading1"/>
        <w:spacing w:before="144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62CF3086" wp14:editId="62CF3087">
            <wp:simplePos x="0" y="0"/>
            <wp:positionH relativeFrom="page">
              <wp:posOffset>6218084</wp:posOffset>
            </wp:positionH>
            <wp:positionV relativeFrom="paragraph">
              <wp:posOffset>2924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CF3027" w14:textId="77777777" w:rsidR="007F44E9" w:rsidRDefault="007F44E9">
      <w:pPr>
        <w:spacing w:before="1"/>
        <w:rPr>
          <w:b/>
          <w:sz w:val="32"/>
        </w:rPr>
      </w:pPr>
    </w:p>
    <w:p w14:paraId="62CF3028" w14:textId="77777777" w:rsidR="007F44E9" w:rsidRDefault="00E5399D">
      <w:pPr>
        <w:ind w:left="112"/>
        <w:rPr>
          <w:b/>
          <w:sz w:val="32"/>
        </w:rPr>
      </w:pPr>
      <w:r>
        <w:rPr>
          <w:b/>
          <w:sz w:val="32"/>
        </w:rPr>
        <w:t>Learning, Teaching and Quality Committee</w:t>
      </w:r>
    </w:p>
    <w:p w14:paraId="62CF3029" w14:textId="77777777" w:rsidR="007F44E9" w:rsidRDefault="007F44E9">
      <w:pPr>
        <w:rPr>
          <w:b/>
          <w:sz w:val="32"/>
        </w:rPr>
      </w:pPr>
    </w:p>
    <w:p w14:paraId="62CF302A" w14:textId="7FEEBE46" w:rsidR="007F44E9" w:rsidRPr="00C1739E" w:rsidRDefault="00E5399D" w:rsidP="00407B5D">
      <w:pPr>
        <w:pStyle w:val="BodyText"/>
        <w:ind w:left="113" w:right="2835"/>
      </w:pPr>
      <w:r w:rsidRPr="00C1739E">
        <w:t xml:space="preserve">Wednesday </w:t>
      </w:r>
      <w:r w:rsidR="00EB6E1D">
        <w:t>13 November</w:t>
      </w:r>
      <w:r w:rsidR="000F5EEB" w:rsidRPr="00C1739E">
        <w:t xml:space="preserve"> 2024</w:t>
      </w:r>
      <w:r w:rsidR="006C40B4" w:rsidRPr="00C1739E">
        <w:t xml:space="preserve"> </w:t>
      </w:r>
      <w:r w:rsidR="00993C57" w:rsidRPr="00C1739E">
        <w:t>at</w:t>
      </w:r>
      <w:r w:rsidRPr="00C1739E">
        <w:t xml:space="preserve"> 5.00pm </w:t>
      </w:r>
      <w:r w:rsidR="00140E23" w:rsidRPr="00C1739E">
        <w:rPr>
          <w:b/>
          <w:bCs/>
          <w:u w:val="single"/>
        </w:rPr>
        <w:t xml:space="preserve">Room </w:t>
      </w:r>
      <w:r w:rsidR="00335373" w:rsidRPr="00C1739E">
        <w:rPr>
          <w:b/>
          <w:bCs/>
          <w:u w:val="single"/>
        </w:rPr>
        <w:t>K-TO-</w:t>
      </w:r>
      <w:r w:rsidR="00140E23" w:rsidRPr="00C1739E">
        <w:rPr>
          <w:b/>
          <w:bCs/>
          <w:u w:val="single"/>
        </w:rPr>
        <w:t>62</w:t>
      </w:r>
      <w:r w:rsidR="00F90BC1">
        <w:rPr>
          <w:b/>
          <w:bCs/>
          <w:u w:val="single"/>
        </w:rPr>
        <w:t>4</w:t>
      </w:r>
      <w:r w:rsidR="00140E23" w:rsidRPr="00C1739E">
        <w:rPr>
          <w:b/>
          <w:bCs/>
          <w:u w:val="single"/>
        </w:rPr>
        <w:t xml:space="preserve">, Kingsway Campus </w:t>
      </w:r>
      <w:r w:rsidR="00140E23" w:rsidRPr="00C1739E">
        <w:t>(MS Teams option avai</w:t>
      </w:r>
      <w:r w:rsidR="00407B5D" w:rsidRPr="00C1739E">
        <w:t>lable)</w:t>
      </w:r>
    </w:p>
    <w:p w14:paraId="62CF302B" w14:textId="77777777" w:rsidR="007F44E9" w:rsidRDefault="007F44E9">
      <w:pPr>
        <w:rPr>
          <w:sz w:val="30"/>
        </w:rPr>
      </w:pPr>
    </w:p>
    <w:p w14:paraId="62CF302C" w14:textId="1993EB4C" w:rsidR="007F44E9" w:rsidRDefault="00C8021B">
      <w:pPr>
        <w:spacing w:before="184"/>
        <w:ind w:left="11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CF3088" wp14:editId="7163B7ED">
                <wp:simplePos x="0" y="0"/>
                <wp:positionH relativeFrom="page">
                  <wp:posOffset>622935</wp:posOffset>
                </wp:positionH>
                <wp:positionV relativeFrom="paragraph">
                  <wp:posOffset>-9525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FA206E2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05pt,-.75pt" to="554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FnNtN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E5399D">
        <w:rPr>
          <w:b/>
        </w:rPr>
        <w:t>AGENDA</w:t>
      </w:r>
    </w:p>
    <w:p w14:paraId="62CF302D" w14:textId="77777777" w:rsidR="007F44E9" w:rsidRDefault="007F44E9">
      <w:pPr>
        <w:spacing w:before="6" w:after="1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534"/>
        <w:gridCol w:w="2547"/>
        <w:gridCol w:w="1022"/>
      </w:tblGrid>
      <w:tr w:rsidR="007F44E9" w:rsidRPr="00E67C41" w14:paraId="62CF3032" w14:textId="77777777" w:rsidTr="00606CF0">
        <w:trPr>
          <w:trHeight w:val="376"/>
        </w:trPr>
        <w:tc>
          <w:tcPr>
            <w:tcW w:w="572" w:type="dxa"/>
          </w:tcPr>
          <w:p w14:paraId="62CF302E" w14:textId="035F614F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0CD67E89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WELCOME</w:t>
            </w:r>
          </w:p>
          <w:p w14:paraId="62CF302F" w14:textId="31DD2B65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30" w14:textId="77777777" w:rsidR="007F44E9" w:rsidRPr="00E67C41" w:rsidRDefault="007F44E9" w:rsidP="00987D31">
            <w:pPr>
              <w:pStyle w:val="TableParagraph"/>
            </w:pPr>
          </w:p>
        </w:tc>
        <w:tc>
          <w:tcPr>
            <w:tcW w:w="1022" w:type="dxa"/>
          </w:tcPr>
          <w:p w14:paraId="62CF3031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37" w14:textId="77777777" w:rsidTr="00606CF0">
        <w:trPr>
          <w:trHeight w:val="505"/>
        </w:trPr>
        <w:tc>
          <w:tcPr>
            <w:tcW w:w="572" w:type="dxa"/>
          </w:tcPr>
          <w:p w14:paraId="62CF3033" w14:textId="7D24BD22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34" w14:textId="77777777" w:rsidR="007F44E9" w:rsidRPr="00E67C41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APOLOGIES</w:t>
            </w:r>
          </w:p>
        </w:tc>
        <w:tc>
          <w:tcPr>
            <w:tcW w:w="2547" w:type="dxa"/>
          </w:tcPr>
          <w:p w14:paraId="62CF3035" w14:textId="77777777" w:rsidR="007F44E9" w:rsidRPr="00E67C41" w:rsidRDefault="007F44E9" w:rsidP="00987D31">
            <w:pPr>
              <w:pStyle w:val="TableParagraph"/>
            </w:pPr>
          </w:p>
        </w:tc>
        <w:tc>
          <w:tcPr>
            <w:tcW w:w="1022" w:type="dxa"/>
          </w:tcPr>
          <w:p w14:paraId="62CF3036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3C" w14:textId="77777777" w:rsidTr="00606CF0">
        <w:trPr>
          <w:trHeight w:val="505"/>
        </w:trPr>
        <w:tc>
          <w:tcPr>
            <w:tcW w:w="572" w:type="dxa"/>
          </w:tcPr>
          <w:p w14:paraId="62CF3038" w14:textId="0578AC5A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592DFEF8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DECLARATIONS OF INTEREST</w:t>
            </w:r>
            <w:r w:rsidR="00AC08BC" w:rsidRPr="00E67C41">
              <w:rPr>
                <w:b/>
              </w:rPr>
              <w:t xml:space="preserve"> &amp; CONNECTION</w:t>
            </w:r>
          </w:p>
          <w:p w14:paraId="62CF3039" w14:textId="1BC11421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3A" w14:textId="4A37124C" w:rsidR="007F44E9" w:rsidRPr="00E67C41" w:rsidRDefault="007F44E9" w:rsidP="00987D31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62CF303B" w14:textId="66E8FF4D" w:rsidR="007F44E9" w:rsidRPr="00E67C41" w:rsidRDefault="007F44E9" w:rsidP="00987D31">
            <w:pPr>
              <w:pStyle w:val="TableParagraph"/>
              <w:jc w:val="center"/>
            </w:pPr>
          </w:p>
        </w:tc>
      </w:tr>
      <w:tr w:rsidR="007F44E9" w:rsidRPr="00E67C41" w14:paraId="62CF3047" w14:textId="77777777" w:rsidTr="00606CF0">
        <w:trPr>
          <w:trHeight w:val="432"/>
        </w:trPr>
        <w:tc>
          <w:tcPr>
            <w:tcW w:w="572" w:type="dxa"/>
          </w:tcPr>
          <w:p w14:paraId="62CF3042" w14:textId="0178BADC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22FCFE52" w14:textId="77777777" w:rsidR="00E5399D" w:rsidRDefault="00E5399D" w:rsidP="00987D31">
            <w:pPr>
              <w:pStyle w:val="TableParagraph"/>
            </w:pPr>
            <w:r w:rsidRPr="00E67C41">
              <w:rPr>
                <w:b/>
              </w:rPr>
              <w:t xml:space="preserve">MINUTE OF THE PREVIOUS MEETING </w:t>
            </w:r>
            <w:r w:rsidRPr="00E67C41">
              <w:t xml:space="preserve">– </w:t>
            </w:r>
            <w:r w:rsidR="00755040">
              <w:t>2</w:t>
            </w:r>
            <w:r w:rsidR="00EB6E1D">
              <w:t xml:space="preserve">8 August </w:t>
            </w:r>
            <w:r w:rsidR="006C40B4">
              <w:t>202</w:t>
            </w:r>
            <w:r w:rsidR="000F5EEB">
              <w:t>4</w:t>
            </w:r>
          </w:p>
          <w:p w14:paraId="62CF3044" w14:textId="52C46129" w:rsidR="005F6244" w:rsidRPr="00E67C41" w:rsidRDefault="005F6244" w:rsidP="00987D31">
            <w:pPr>
              <w:pStyle w:val="TableParagraph"/>
            </w:pPr>
          </w:p>
        </w:tc>
        <w:tc>
          <w:tcPr>
            <w:tcW w:w="2547" w:type="dxa"/>
          </w:tcPr>
          <w:p w14:paraId="62CF3045" w14:textId="27D85E1A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325526">
              <w:t>A</w:t>
            </w:r>
            <w:r w:rsidRPr="00E67C41">
              <w:t xml:space="preserve"> for approval</w:t>
            </w:r>
          </w:p>
        </w:tc>
        <w:tc>
          <w:tcPr>
            <w:tcW w:w="1022" w:type="dxa"/>
          </w:tcPr>
          <w:p w14:paraId="62CF3046" w14:textId="77777777" w:rsidR="007F44E9" w:rsidRPr="00E67C41" w:rsidRDefault="007F44E9" w:rsidP="00987D31">
            <w:pPr>
              <w:pStyle w:val="TableParagraph"/>
            </w:pPr>
          </w:p>
        </w:tc>
      </w:tr>
      <w:tr w:rsidR="007F44E9" w:rsidRPr="00E67C41" w14:paraId="62CF304C" w14:textId="77777777" w:rsidTr="00606CF0">
        <w:trPr>
          <w:trHeight w:val="503"/>
        </w:trPr>
        <w:tc>
          <w:tcPr>
            <w:tcW w:w="572" w:type="dxa"/>
          </w:tcPr>
          <w:p w14:paraId="62CF3048" w14:textId="0FA54C50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3F76CED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MATTERS ARISING</w:t>
            </w:r>
          </w:p>
          <w:p w14:paraId="62CF3049" w14:textId="549B46C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4A" w14:textId="757531DA" w:rsidR="007F44E9" w:rsidRPr="00E67C41" w:rsidRDefault="00906B0E" w:rsidP="00987D31">
            <w:pPr>
              <w:pStyle w:val="TableParagraph"/>
            </w:pPr>
            <w:r w:rsidRPr="00E67C41">
              <w:t xml:space="preserve">           Paper </w:t>
            </w:r>
            <w:r w:rsidR="008C3E94">
              <w:t>B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4B" w14:textId="11F09CEC" w:rsidR="007F44E9" w:rsidRPr="00E67C41" w:rsidRDefault="007F44E9" w:rsidP="00987D31">
            <w:pPr>
              <w:pStyle w:val="TableParagraph"/>
            </w:pPr>
          </w:p>
        </w:tc>
      </w:tr>
      <w:tr w:rsidR="00325A1E" w:rsidRPr="00E67C41" w14:paraId="68F4F0E5" w14:textId="77777777" w:rsidTr="00606CF0">
        <w:trPr>
          <w:trHeight w:val="720"/>
        </w:trPr>
        <w:tc>
          <w:tcPr>
            <w:tcW w:w="572" w:type="dxa"/>
          </w:tcPr>
          <w:p w14:paraId="506E6B0C" w14:textId="77777777" w:rsidR="00325A1E" w:rsidRPr="00E67C41" w:rsidRDefault="00325A1E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370D9828" w14:textId="72120322" w:rsidR="00ED1542" w:rsidRPr="00E67C41" w:rsidRDefault="00A0221C" w:rsidP="000772EC">
            <w:pPr>
              <w:pStyle w:val="TableParagraph"/>
              <w:rPr>
                <w:b/>
                <w:bCs/>
              </w:rPr>
            </w:pPr>
            <w:r w:rsidRPr="00E67C41">
              <w:rPr>
                <w:b/>
                <w:bCs/>
              </w:rPr>
              <w:t>CURRICULUM REPORT</w:t>
            </w:r>
            <w:r w:rsidR="3530A11A" w:rsidRPr="00E67C41">
              <w:rPr>
                <w:b/>
                <w:bCs/>
              </w:rPr>
              <w:t xml:space="preserve"> –</w:t>
            </w:r>
            <w:r w:rsidR="000772EC">
              <w:rPr>
                <w:b/>
                <w:bCs/>
              </w:rPr>
              <w:t xml:space="preserve"> </w:t>
            </w:r>
            <w:r w:rsidR="00606CF0">
              <w:rPr>
                <w:b/>
                <w:bCs/>
              </w:rPr>
              <w:t>SHARING GOOD PRACTICE IN LEARNING &amp; TEACHING</w:t>
            </w:r>
          </w:p>
        </w:tc>
        <w:tc>
          <w:tcPr>
            <w:tcW w:w="2547" w:type="dxa"/>
          </w:tcPr>
          <w:p w14:paraId="1F93067B" w14:textId="097A1711" w:rsidR="00325A1E" w:rsidRPr="00E67C41" w:rsidRDefault="3530A11A" w:rsidP="00987D31">
            <w:pPr>
              <w:pStyle w:val="TableParagraph"/>
              <w:jc w:val="right"/>
            </w:pPr>
            <w:r w:rsidRPr="00E67C41">
              <w:t>Presentation</w:t>
            </w:r>
          </w:p>
        </w:tc>
        <w:tc>
          <w:tcPr>
            <w:tcW w:w="1022" w:type="dxa"/>
          </w:tcPr>
          <w:p w14:paraId="666C6F41" w14:textId="2469664E" w:rsidR="00325A1E" w:rsidRPr="00E67C41" w:rsidRDefault="00606CF0" w:rsidP="00987D31">
            <w:pPr>
              <w:pStyle w:val="TableParagraph"/>
              <w:jc w:val="center"/>
            </w:pPr>
            <w:r>
              <w:t>ZH &amp; CD</w:t>
            </w:r>
          </w:p>
        </w:tc>
      </w:tr>
      <w:tr w:rsidR="007F44E9" w:rsidRPr="00E67C41" w14:paraId="62CF305B" w14:textId="77777777" w:rsidTr="00606CF0">
        <w:trPr>
          <w:trHeight w:val="507"/>
        </w:trPr>
        <w:tc>
          <w:tcPr>
            <w:tcW w:w="572" w:type="dxa"/>
          </w:tcPr>
          <w:p w14:paraId="62CF3057" w14:textId="17EDF1B0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2CF3058" w14:textId="6034D96F" w:rsidR="007F44E9" w:rsidRPr="00E67C41" w:rsidRDefault="00E5399D" w:rsidP="00987D31">
            <w:pPr>
              <w:pStyle w:val="TableParagraph"/>
              <w:rPr>
                <w:b/>
              </w:rPr>
            </w:pPr>
            <w:r w:rsidRPr="006C40B4">
              <w:rPr>
                <w:b/>
              </w:rPr>
              <w:t>STUDENTS</w:t>
            </w:r>
            <w:r w:rsidR="003478D1" w:rsidRPr="006C40B4">
              <w:rPr>
                <w:b/>
              </w:rPr>
              <w:t>’</w:t>
            </w:r>
            <w:r w:rsidRPr="006C40B4">
              <w:rPr>
                <w:b/>
              </w:rPr>
              <w:t xml:space="preserve"> ASSOCIATION REPORT</w:t>
            </w:r>
          </w:p>
        </w:tc>
        <w:tc>
          <w:tcPr>
            <w:tcW w:w="2547" w:type="dxa"/>
          </w:tcPr>
          <w:p w14:paraId="62CF3059" w14:textId="1F63664D" w:rsidR="007F44E9" w:rsidRPr="00E67C41" w:rsidRDefault="004B4C5E" w:rsidP="00987D31">
            <w:pPr>
              <w:pStyle w:val="TableParagraph"/>
              <w:jc w:val="right"/>
            </w:pPr>
            <w:r>
              <w:t>Paper C for information</w:t>
            </w:r>
          </w:p>
        </w:tc>
        <w:tc>
          <w:tcPr>
            <w:tcW w:w="1022" w:type="dxa"/>
          </w:tcPr>
          <w:p w14:paraId="62CF305A" w14:textId="51611E01" w:rsidR="007F44E9" w:rsidRPr="00E67C41" w:rsidRDefault="00C00C14" w:rsidP="00987D31">
            <w:pPr>
              <w:pStyle w:val="TableParagraph"/>
              <w:jc w:val="center"/>
            </w:pPr>
            <w:r>
              <w:t>KR/AL</w:t>
            </w:r>
          </w:p>
        </w:tc>
      </w:tr>
      <w:tr w:rsidR="00DB68AA" w:rsidRPr="00E67C41" w14:paraId="77C06F6A" w14:textId="77777777" w:rsidTr="00606CF0">
        <w:trPr>
          <w:trHeight w:val="505"/>
        </w:trPr>
        <w:tc>
          <w:tcPr>
            <w:tcW w:w="572" w:type="dxa"/>
          </w:tcPr>
          <w:p w14:paraId="312E8AF0" w14:textId="77777777" w:rsidR="00DB68AA" w:rsidRPr="00E67C41" w:rsidRDefault="00DB68AA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6194DA26" w14:textId="12E550B3" w:rsidR="00DB68AA" w:rsidRDefault="00882A23" w:rsidP="00987D31">
            <w:pPr>
              <w:pStyle w:val="TableParagraph"/>
              <w:rPr>
                <w:b/>
              </w:rPr>
            </w:pPr>
            <w:r>
              <w:rPr>
                <w:b/>
              </w:rPr>
              <w:t>2023/24 PERFORMANCE INDICATOR REPORT</w:t>
            </w:r>
          </w:p>
        </w:tc>
        <w:tc>
          <w:tcPr>
            <w:tcW w:w="2547" w:type="dxa"/>
          </w:tcPr>
          <w:p w14:paraId="2681D027" w14:textId="294F56AC" w:rsidR="00DB68AA" w:rsidRDefault="00882A23" w:rsidP="00987D31">
            <w:pPr>
              <w:pStyle w:val="TableParagraph"/>
              <w:jc w:val="right"/>
            </w:pPr>
            <w:r>
              <w:t xml:space="preserve">Paper </w:t>
            </w:r>
            <w:r w:rsidR="004918C8">
              <w:t>D for information</w:t>
            </w:r>
          </w:p>
        </w:tc>
        <w:tc>
          <w:tcPr>
            <w:tcW w:w="1022" w:type="dxa"/>
          </w:tcPr>
          <w:p w14:paraId="5D1B34AB" w14:textId="5BD893CB" w:rsidR="00DB68AA" w:rsidRDefault="004918C8" w:rsidP="00987D31">
            <w:pPr>
              <w:pStyle w:val="TableParagraph"/>
              <w:jc w:val="center"/>
            </w:pPr>
            <w:r>
              <w:t>ST</w:t>
            </w:r>
          </w:p>
        </w:tc>
      </w:tr>
      <w:tr w:rsidR="007B2685" w:rsidRPr="00E67C41" w14:paraId="638BFB5E" w14:textId="77777777" w:rsidTr="00606CF0">
        <w:trPr>
          <w:trHeight w:val="505"/>
        </w:trPr>
        <w:tc>
          <w:tcPr>
            <w:tcW w:w="572" w:type="dxa"/>
          </w:tcPr>
          <w:p w14:paraId="7B107F35" w14:textId="77777777" w:rsidR="007B2685" w:rsidRPr="00E67C41" w:rsidRDefault="007B2685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13F8097F" w14:textId="5202CDB7" w:rsidR="000772EC" w:rsidRDefault="00606CF0" w:rsidP="000772EC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="000772EC">
              <w:rPr>
                <w:b/>
                <w:bCs/>
              </w:rPr>
              <w:t>SECTOR QUALITY ARRANGEMENTS AND THE TERTIARY QUALITY ENHANCEMENT FRAMEWORK</w:t>
            </w:r>
          </w:p>
          <w:p w14:paraId="42ED021A" w14:textId="49A27CA5" w:rsidR="007B2685" w:rsidRDefault="007B2685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19766967" w14:textId="41D777D6" w:rsidR="007B2685" w:rsidRDefault="00606CF0" w:rsidP="00987D31">
            <w:pPr>
              <w:pStyle w:val="TableParagraph"/>
              <w:jc w:val="right"/>
            </w:pPr>
            <w:r>
              <w:t>Paper E for information</w:t>
            </w:r>
          </w:p>
        </w:tc>
        <w:tc>
          <w:tcPr>
            <w:tcW w:w="1022" w:type="dxa"/>
          </w:tcPr>
          <w:p w14:paraId="6EB6529B" w14:textId="159A89C7" w:rsidR="007B2685" w:rsidRDefault="00606CF0" w:rsidP="00987D31">
            <w:pPr>
              <w:pStyle w:val="TableParagraph"/>
              <w:jc w:val="center"/>
            </w:pPr>
            <w:r>
              <w:t>ST</w:t>
            </w:r>
          </w:p>
        </w:tc>
      </w:tr>
      <w:tr w:rsidR="007F44E9" w:rsidRPr="00E67C41" w14:paraId="62CF3077" w14:textId="77777777" w:rsidTr="00606CF0">
        <w:trPr>
          <w:trHeight w:val="505"/>
        </w:trPr>
        <w:tc>
          <w:tcPr>
            <w:tcW w:w="572" w:type="dxa"/>
          </w:tcPr>
          <w:p w14:paraId="62CF3073" w14:textId="7C2F2998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246BA03E" w14:textId="7406A845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 xml:space="preserve">CURRICULUM &amp; </w:t>
            </w:r>
            <w:r w:rsidR="005060A4">
              <w:rPr>
                <w:b/>
              </w:rPr>
              <w:t>PARTNERSHIPS</w:t>
            </w:r>
            <w:r w:rsidRPr="00E67C41">
              <w:rPr>
                <w:b/>
              </w:rPr>
              <w:t xml:space="preserve"> REPORT</w:t>
            </w:r>
          </w:p>
          <w:p w14:paraId="62CF3074" w14:textId="46D2EA1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5" w14:textId="3110AE50" w:rsidR="007F44E9" w:rsidRPr="00E67C41" w:rsidRDefault="00E5399D" w:rsidP="00987D31">
            <w:pPr>
              <w:pStyle w:val="TableParagraph"/>
              <w:jc w:val="right"/>
            </w:pPr>
            <w:r w:rsidRPr="00E67C41">
              <w:t>Paper</w:t>
            </w:r>
            <w:r w:rsidR="00906B0E" w:rsidRPr="00E67C41">
              <w:t xml:space="preserve"> </w:t>
            </w:r>
            <w:r w:rsidR="00606CF0">
              <w:t>F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25267200" w14:textId="77777777" w:rsidR="007F44E9" w:rsidRDefault="00A458A9" w:rsidP="00987D31">
            <w:pPr>
              <w:pStyle w:val="TableParagraph"/>
              <w:jc w:val="center"/>
            </w:pPr>
            <w:r>
              <w:t>Curr Directors</w:t>
            </w:r>
          </w:p>
          <w:p w14:paraId="62CF3076" w14:textId="1028A8EE" w:rsidR="00B71AF6" w:rsidRPr="00E67C41" w:rsidRDefault="00B71AF6" w:rsidP="00987D31">
            <w:pPr>
              <w:pStyle w:val="TableParagraph"/>
              <w:jc w:val="center"/>
            </w:pPr>
          </w:p>
        </w:tc>
      </w:tr>
      <w:tr w:rsidR="007F44E9" w:rsidRPr="00E67C41" w14:paraId="62CF307C" w14:textId="77777777" w:rsidTr="00606CF0">
        <w:trPr>
          <w:trHeight w:val="506"/>
        </w:trPr>
        <w:tc>
          <w:tcPr>
            <w:tcW w:w="572" w:type="dxa"/>
          </w:tcPr>
          <w:p w14:paraId="62CF3078" w14:textId="385BA1B5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274CCA69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STRATEGIC RISK REGISTER</w:t>
            </w:r>
          </w:p>
          <w:p w14:paraId="62CF3079" w14:textId="4FEF3839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A" w14:textId="4B9641F2" w:rsidR="007F44E9" w:rsidRPr="00E67C41" w:rsidRDefault="00E5399D" w:rsidP="00987D31">
            <w:pPr>
              <w:pStyle w:val="TableParagraph"/>
              <w:jc w:val="right"/>
            </w:pPr>
            <w:r w:rsidRPr="00E67C41">
              <w:t>Paper</w:t>
            </w:r>
            <w:r w:rsidR="004002A3">
              <w:t xml:space="preserve"> </w:t>
            </w:r>
            <w:r w:rsidR="00606CF0">
              <w:t>G</w:t>
            </w:r>
            <w:r w:rsidRPr="00E67C41">
              <w:t xml:space="preserve"> for approval</w:t>
            </w:r>
          </w:p>
        </w:tc>
        <w:tc>
          <w:tcPr>
            <w:tcW w:w="1022" w:type="dxa"/>
          </w:tcPr>
          <w:p w14:paraId="62CF307B" w14:textId="77777777" w:rsidR="007F44E9" w:rsidRPr="00E67C41" w:rsidRDefault="00E5399D" w:rsidP="00987D31">
            <w:pPr>
              <w:pStyle w:val="TableParagraph"/>
              <w:jc w:val="center"/>
            </w:pPr>
            <w:r w:rsidRPr="00E67C41">
              <w:t>ST</w:t>
            </w:r>
          </w:p>
        </w:tc>
      </w:tr>
      <w:tr w:rsidR="007F44E9" w:rsidRPr="00E67C41" w14:paraId="62CF3081" w14:textId="77777777" w:rsidTr="00606CF0">
        <w:trPr>
          <w:trHeight w:val="506"/>
        </w:trPr>
        <w:tc>
          <w:tcPr>
            <w:tcW w:w="572" w:type="dxa"/>
          </w:tcPr>
          <w:p w14:paraId="62CF307D" w14:textId="2E576F67" w:rsidR="007F44E9" w:rsidRPr="00E67C41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34" w:type="dxa"/>
          </w:tcPr>
          <w:p w14:paraId="719E7891" w14:textId="77777777" w:rsidR="007F44E9" w:rsidRDefault="00E5399D" w:rsidP="00987D31">
            <w:pPr>
              <w:pStyle w:val="TableParagraph"/>
              <w:rPr>
                <w:b/>
              </w:rPr>
            </w:pPr>
            <w:r w:rsidRPr="00E67C41">
              <w:rPr>
                <w:b/>
              </w:rPr>
              <w:t>LT&amp;Q METRICS</w:t>
            </w:r>
          </w:p>
          <w:p w14:paraId="62CF307E" w14:textId="47FDE09B" w:rsidR="00407B5D" w:rsidRPr="00E67C41" w:rsidRDefault="00407B5D" w:rsidP="00987D31">
            <w:pPr>
              <w:pStyle w:val="TableParagraph"/>
              <w:rPr>
                <w:b/>
              </w:rPr>
            </w:pPr>
          </w:p>
        </w:tc>
        <w:tc>
          <w:tcPr>
            <w:tcW w:w="2547" w:type="dxa"/>
          </w:tcPr>
          <w:p w14:paraId="62CF307F" w14:textId="0D818190" w:rsidR="007F44E9" w:rsidRPr="00E67C41" w:rsidRDefault="00E5399D" w:rsidP="00987D31">
            <w:pPr>
              <w:pStyle w:val="TableParagraph"/>
              <w:jc w:val="right"/>
            </w:pPr>
            <w:r w:rsidRPr="00E67C41">
              <w:t xml:space="preserve">Paper </w:t>
            </w:r>
            <w:r w:rsidR="00606CF0">
              <w:t>H</w:t>
            </w:r>
            <w:r w:rsidRPr="00E67C41">
              <w:t xml:space="preserve"> for noting</w:t>
            </w:r>
          </w:p>
        </w:tc>
        <w:tc>
          <w:tcPr>
            <w:tcW w:w="1022" w:type="dxa"/>
          </w:tcPr>
          <w:p w14:paraId="62CF3080" w14:textId="77777777" w:rsidR="007F44E9" w:rsidRPr="00E67C41" w:rsidRDefault="00E5399D" w:rsidP="00987D31">
            <w:pPr>
              <w:pStyle w:val="TableParagraph"/>
              <w:jc w:val="center"/>
            </w:pPr>
            <w:r w:rsidRPr="00E67C41">
              <w:t>ST</w:t>
            </w:r>
          </w:p>
        </w:tc>
      </w:tr>
      <w:tr w:rsidR="004002A3" w:rsidRPr="00E67C41" w14:paraId="62CF3085" w14:textId="77777777" w:rsidTr="00606CF0">
        <w:trPr>
          <w:trHeight w:val="375"/>
        </w:trPr>
        <w:tc>
          <w:tcPr>
            <w:tcW w:w="572" w:type="dxa"/>
          </w:tcPr>
          <w:p w14:paraId="62CF3082" w14:textId="6B59834E" w:rsidR="004002A3" w:rsidRPr="00E67C41" w:rsidRDefault="004002A3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9103" w:type="dxa"/>
            <w:gridSpan w:val="3"/>
          </w:tcPr>
          <w:p w14:paraId="62CF3084" w14:textId="1C416563" w:rsidR="004002A3" w:rsidRPr="00E67C41" w:rsidRDefault="004002A3" w:rsidP="00987D31">
            <w:pPr>
              <w:pStyle w:val="TableParagraph"/>
            </w:pPr>
            <w:r w:rsidRPr="00E67C41">
              <w:rPr>
                <w:b/>
              </w:rPr>
              <w:t xml:space="preserve">DATE OF NEXT MEETING </w:t>
            </w:r>
            <w:r>
              <w:t>–</w:t>
            </w:r>
            <w:r w:rsidRPr="00E67C41">
              <w:t xml:space="preserve"> </w:t>
            </w:r>
            <w:r>
              <w:t>12 February 2025, Room K-TO-62</w:t>
            </w:r>
            <w:r w:rsidR="00391385">
              <w:t xml:space="preserve">4, </w:t>
            </w:r>
            <w:r>
              <w:t>Kingsway Campus</w:t>
            </w:r>
          </w:p>
        </w:tc>
      </w:tr>
    </w:tbl>
    <w:p w14:paraId="62CF3086" w14:textId="15E6CD81" w:rsidR="00DC10FD" w:rsidRDefault="00642809">
      <w:r>
        <w:t xml:space="preserve"> </w:t>
      </w:r>
    </w:p>
    <w:sectPr w:rsidR="00DC10FD">
      <w:type w:val="continuous"/>
      <w:pgSz w:w="11910" w:h="16840"/>
      <w:pgMar w:top="15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60E6F"/>
    <w:multiLevelType w:val="hybridMultilevel"/>
    <w:tmpl w:val="D326FDC8"/>
    <w:lvl w:ilvl="0" w:tplc="AA7492CE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BE688C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277ACCBE">
      <w:numFmt w:val="bullet"/>
      <w:lvlText w:val="•"/>
      <w:lvlJc w:val="left"/>
      <w:pPr>
        <w:ind w:left="1399" w:hanging="361"/>
      </w:pPr>
      <w:rPr>
        <w:rFonts w:hint="default"/>
      </w:rPr>
    </w:lvl>
    <w:lvl w:ilvl="3" w:tplc="20D4BE68">
      <w:numFmt w:val="bullet"/>
      <w:lvlText w:val="•"/>
      <w:lvlJc w:val="left"/>
      <w:pPr>
        <w:ind w:left="1889" w:hanging="361"/>
      </w:pPr>
      <w:rPr>
        <w:rFonts w:hint="default"/>
      </w:rPr>
    </w:lvl>
    <w:lvl w:ilvl="4" w:tplc="33B89078">
      <w:numFmt w:val="bullet"/>
      <w:lvlText w:val="•"/>
      <w:lvlJc w:val="left"/>
      <w:pPr>
        <w:ind w:left="2379" w:hanging="361"/>
      </w:pPr>
      <w:rPr>
        <w:rFonts w:hint="default"/>
      </w:rPr>
    </w:lvl>
    <w:lvl w:ilvl="5" w:tplc="C680CB04">
      <w:numFmt w:val="bullet"/>
      <w:lvlText w:val="•"/>
      <w:lvlJc w:val="left"/>
      <w:pPr>
        <w:ind w:left="2869" w:hanging="361"/>
      </w:pPr>
      <w:rPr>
        <w:rFonts w:hint="default"/>
      </w:rPr>
    </w:lvl>
    <w:lvl w:ilvl="6" w:tplc="E9B6717E">
      <w:numFmt w:val="bullet"/>
      <w:lvlText w:val="•"/>
      <w:lvlJc w:val="left"/>
      <w:pPr>
        <w:ind w:left="3358" w:hanging="361"/>
      </w:pPr>
      <w:rPr>
        <w:rFonts w:hint="default"/>
      </w:rPr>
    </w:lvl>
    <w:lvl w:ilvl="7" w:tplc="5FD84C18">
      <w:numFmt w:val="bullet"/>
      <w:lvlText w:val="•"/>
      <w:lvlJc w:val="left"/>
      <w:pPr>
        <w:ind w:left="3848" w:hanging="361"/>
      </w:pPr>
      <w:rPr>
        <w:rFonts w:hint="default"/>
      </w:rPr>
    </w:lvl>
    <w:lvl w:ilvl="8" w:tplc="C0A28522">
      <w:numFmt w:val="bullet"/>
      <w:lvlText w:val="•"/>
      <w:lvlJc w:val="left"/>
      <w:pPr>
        <w:ind w:left="4338" w:hanging="361"/>
      </w:pPr>
      <w:rPr>
        <w:rFonts w:hint="default"/>
      </w:rPr>
    </w:lvl>
  </w:abstractNum>
  <w:abstractNum w:abstractNumId="1" w15:restartNumberingAfterBreak="0">
    <w:nsid w:val="47A8CBD0"/>
    <w:multiLevelType w:val="hybridMultilevel"/>
    <w:tmpl w:val="FFFFFFFF"/>
    <w:lvl w:ilvl="0" w:tplc="7F56A384">
      <w:start w:val="1"/>
      <w:numFmt w:val="decimal"/>
      <w:lvlText w:val="%1."/>
      <w:lvlJc w:val="left"/>
      <w:pPr>
        <w:ind w:left="720" w:hanging="360"/>
      </w:pPr>
    </w:lvl>
    <w:lvl w:ilvl="1" w:tplc="682CCD38">
      <w:start w:val="1"/>
      <w:numFmt w:val="lowerLetter"/>
      <w:lvlText w:val="%2."/>
      <w:lvlJc w:val="left"/>
      <w:pPr>
        <w:ind w:left="1440" w:hanging="360"/>
      </w:pPr>
    </w:lvl>
    <w:lvl w:ilvl="2" w:tplc="8B221FA6">
      <w:start w:val="1"/>
      <w:numFmt w:val="lowerRoman"/>
      <w:lvlText w:val="%3."/>
      <w:lvlJc w:val="right"/>
      <w:pPr>
        <w:ind w:left="2160" w:hanging="180"/>
      </w:pPr>
    </w:lvl>
    <w:lvl w:ilvl="3" w:tplc="8A8C7DF8">
      <w:start w:val="1"/>
      <w:numFmt w:val="decimal"/>
      <w:lvlText w:val="%4."/>
      <w:lvlJc w:val="left"/>
      <w:pPr>
        <w:ind w:left="2880" w:hanging="360"/>
      </w:pPr>
    </w:lvl>
    <w:lvl w:ilvl="4" w:tplc="16AAC242">
      <w:start w:val="1"/>
      <w:numFmt w:val="lowerLetter"/>
      <w:lvlText w:val="%5."/>
      <w:lvlJc w:val="left"/>
      <w:pPr>
        <w:ind w:left="3600" w:hanging="360"/>
      </w:pPr>
    </w:lvl>
    <w:lvl w:ilvl="5" w:tplc="D22A362C">
      <w:start w:val="1"/>
      <w:numFmt w:val="lowerRoman"/>
      <w:lvlText w:val="%6."/>
      <w:lvlJc w:val="right"/>
      <w:pPr>
        <w:ind w:left="4320" w:hanging="180"/>
      </w:pPr>
    </w:lvl>
    <w:lvl w:ilvl="6" w:tplc="C07CF706">
      <w:start w:val="1"/>
      <w:numFmt w:val="decimal"/>
      <w:lvlText w:val="%7."/>
      <w:lvlJc w:val="left"/>
      <w:pPr>
        <w:ind w:left="5040" w:hanging="360"/>
      </w:pPr>
    </w:lvl>
    <w:lvl w:ilvl="7" w:tplc="416E9688">
      <w:start w:val="1"/>
      <w:numFmt w:val="lowerLetter"/>
      <w:lvlText w:val="%8."/>
      <w:lvlJc w:val="left"/>
      <w:pPr>
        <w:ind w:left="5760" w:hanging="360"/>
      </w:pPr>
    </w:lvl>
    <w:lvl w:ilvl="8" w:tplc="517A2D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6BA7"/>
    <w:multiLevelType w:val="hybridMultilevel"/>
    <w:tmpl w:val="DA0A3E96"/>
    <w:lvl w:ilvl="0" w:tplc="501217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8508">
    <w:abstractNumId w:val="1"/>
  </w:num>
  <w:num w:numId="2" w16cid:durableId="280452826">
    <w:abstractNumId w:val="0"/>
  </w:num>
  <w:num w:numId="3" w16cid:durableId="89817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E9"/>
    <w:rsid w:val="00014F71"/>
    <w:rsid w:val="000235D7"/>
    <w:rsid w:val="00056586"/>
    <w:rsid w:val="000772EC"/>
    <w:rsid w:val="000B734B"/>
    <w:rsid w:val="000D1B4A"/>
    <w:rsid w:val="000F0474"/>
    <w:rsid w:val="000F5EEB"/>
    <w:rsid w:val="00106BF6"/>
    <w:rsid w:val="00140E23"/>
    <w:rsid w:val="00146A73"/>
    <w:rsid w:val="00160816"/>
    <w:rsid w:val="00161E97"/>
    <w:rsid w:val="00170FC2"/>
    <w:rsid w:val="0018535B"/>
    <w:rsid w:val="001A44D0"/>
    <w:rsid w:val="00200757"/>
    <w:rsid w:val="0022265D"/>
    <w:rsid w:val="00225814"/>
    <w:rsid w:val="00241701"/>
    <w:rsid w:val="002701FD"/>
    <w:rsid w:val="00273D75"/>
    <w:rsid w:val="00297098"/>
    <w:rsid w:val="002A235F"/>
    <w:rsid w:val="002F728B"/>
    <w:rsid w:val="0031696E"/>
    <w:rsid w:val="00325526"/>
    <w:rsid w:val="00325A1E"/>
    <w:rsid w:val="00335373"/>
    <w:rsid w:val="003478D1"/>
    <w:rsid w:val="00372CE9"/>
    <w:rsid w:val="00372F77"/>
    <w:rsid w:val="00391385"/>
    <w:rsid w:val="003C2CA8"/>
    <w:rsid w:val="003D57D0"/>
    <w:rsid w:val="004002A3"/>
    <w:rsid w:val="00407B5D"/>
    <w:rsid w:val="00422896"/>
    <w:rsid w:val="004468F1"/>
    <w:rsid w:val="004632CA"/>
    <w:rsid w:val="004918C8"/>
    <w:rsid w:val="004B4C5E"/>
    <w:rsid w:val="004E5953"/>
    <w:rsid w:val="00502015"/>
    <w:rsid w:val="005060A4"/>
    <w:rsid w:val="005244DF"/>
    <w:rsid w:val="00545F5C"/>
    <w:rsid w:val="005A6645"/>
    <w:rsid w:val="005F6244"/>
    <w:rsid w:val="00606CF0"/>
    <w:rsid w:val="006074F2"/>
    <w:rsid w:val="00607DCE"/>
    <w:rsid w:val="00621DB1"/>
    <w:rsid w:val="00630230"/>
    <w:rsid w:val="00642809"/>
    <w:rsid w:val="0064387C"/>
    <w:rsid w:val="00685AD2"/>
    <w:rsid w:val="006C40B4"/>
    <w:rsid w:val="006D5BF7"/>
    <w:rsid w:val="00700F29"/>
    <w:rsid w:val="00726BB7"/>
    <w:rsid w:val="00742A7E"/>
    <w:rsid w:val="00743B61"/>
    <w:rsid w:val="00755040"/>
    <w:rsid w:val="00785D22"/>
    <w:rsid w:val="007A65DC"/>
    <w:rsid w:val="007B2685"/>
    <w:rsid w:val="007B3A52"/>
    <w:rsid w:val="007F44E9"/>
    <w:rsid w:val="007F6B91"/>
    <w:rsid w:val="0086772D"/>
    <w:rsid w:val="00882A23"/>
    <w:rsid w:val="008B25B4"/>
    <w:rsid w:val="008C3E94"/>
    <w:rsid w:val="008E46B5"/>
    <w:rsid w:val="008F2B86"/>
    <w:rsid w:val="008F5164"/>
    <w:rsid w:val="00906B0E"/>
    <w:rsid w:val="00945CB3"/>
    <w:rsid w:val="00970422"/>
    <w:rsid w:val="00986722"/>
    <w:rsid w:val="00987D31"/>
    <w:rsid w:val="00993C57"/>
    <w:rsid w:val="009E3A0B"/>
    <w:rsid w:val="00A0221C"/>
    <w:rsid w:val="00A363E9"/>
    <w:rsid w:val="00A458A9"/>
    <w:rsid w:val="00A73E13"/>
    <w:rsid w:val="00AC08BC"/>
    <w:rsid w:val="00AC3C92"/>
    <w:rsid w:val="00AC4B71"/>
    <w:rsid w:val="00B71AF6"/>
    <w:rsid w:val="00BA1235"/>
    <w:rsid w:val="00C00C14"/>
    <w:rsid w:val="00C04A14"/>
    <w:rsid w:val="00C1739E"/>
    <w:rsid w:val="00C47A2E"/>
    <w:rsid w:val="00C54C35"/>
    <w:rsid w:val="00C72E11"/>
    <w:rsid w:val="00C8021B"/>
    <w:rsid w:val="00C96BAB"/>
    <w:rsid w:val="00CA70A6"/>
    <w:rsid w:val="00CB2FF3"/>
    <w:rsid w:val="00D02007"/>
    <w:rsid w:val="00D135E9"/>
    <w:rsid w:val="00D13F9E"/>
    <w:rsid w:val="00D40C4B"/>
    <w:rsid w:val="00D44131"/>
    <w:rsid w:val="00D85889"/>
    <w:rsid w:val="00DA7A71"/>
    <w:rsid w:val="00DB68AA"/>
    <w:rsid w:val="00DC10FD"/>
    <w:rsid w:val="00DE2C88"/>
    <w:rsid w:val="00E04E73"/>
    <w:rsid w:val="00E14674"/>
    <w:rsid w:val="00E163CD"/>
    <w:rsid w:val="00E42CEB"/>
    <w:rsid w:val="00E5399D"/>
    <w:rsid w:val="00E67C41"/>
    <w:rsid w:val="00E8697C"/>
    <w:rsid w:val="00E90C1F"/>
    <w:rsid w:val="00E921BC"/>
    <w:rsid w:val="00E9309B"/>
    <w:rsid w:val="00EA613E"/>
    <w:rsid w:val="00EB6E1D"/>
    <w:rsid w:val="00ED1542"/>
    <w:rsid w:val="00F11A3D"/>
    <w:rsid w:val="00F31CFC"/>
    <w:rsid w:val="00F82B6D"/>
    <w:rsid w:val="00F86BA4"/>
    <w:rsid w:val="00F90BC1"/>
    <w:rsid w:val="00FA13CE"/>
    <w:rsid w:val="00FD54B0"/>
    <w:rsid w:val="00FE4F47"/>
    <w:rsid w:val="0663412B"/>
    <w:rsid w:val="0BAD5638"/>
    <w:rsid w:val="0F76B227"/>
    <w:rsid w:val="110CA6E2"/>
    <w:rsid w:val="1884D909"/>
    <w:rsid w:val="225DEEFC"/>
    <w:rsid w:val="234D9B14"/>
    <w:rsid w:val="2A31DFC4"/>
    <w:rsid w:val="2F207AA5"/>
    <w:rsid w:val="3530A11A"/>
    <w:rsid w:val="3C7A6B20"/>
    <w:rsid w:val="4D6B3C33"/>
    <w:rsid w:val="50DB08A7"/>
    <w:rsid w:val="6AA48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3026"/>
  <w15:docId w15:val="{20D5E2BA-BD54-4F09-9B6A-D75A1F1F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6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125192-61E7-404E-BE57-C423C5E7D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915D5-5984-4B36-A82A-4186002C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26032-EA06-4732-8CD1-FC79723EFC79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18</cp:revision>
  <dcterms:created xsi:type="dcterms:W3CDTF">2024-10-25T16:50:00Z</dcterms:created>
  <dcterms:modified xsi:type="dcterms:W3CDTF">2024-11-06T16:52:00Z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