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7777777" w:rsidR="008A080B" w:rsidRDefault="001269CB" w:rsidP="008967DB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7025373B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2C64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183E62">
        <w:t>5 September</w:t>
      </w:r>
      <w:r w:rsidR="000A6A29">
        <w:t xml:space="preserve"> 2024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</w:t>
      </w:r>
      <w:r w:rsidR="00EF7069">
        <w:rPr>
          <w:b/>
          <w:bCs/>
          <w:u w:val="single"/>
        </w:rPr>
        <w:t>K-TO-624</w:t>
      </w:r>
      <w:r w:rsidR="005B2C95" w:rsidRPr="00D469BE">
        <w:rPr>
          <w:b/>
          <w:bCs/>
          <w:u w:val="single"/>
        </w:rPr>
        <w:t xml:space="preserve">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AA22A5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AA22A5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AA22A5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8A080B" w:rsidRPr="00D76C33" w14:paraId="4D82A20E" w14:textId="77777777" w:rsidTr="00CF6F79">
        <w:trPr>
          <w:trHeight w:val="49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B" w14:textId="321495F8" w:rsidR="008A080B" w:rsidRPr="00D76C33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E85E98">
              <w:t xml:space="preserve"> 2 May 2024</w:t>
            </w: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AA22A5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207AB0" w:rsidRPr="00D76C33" w14:paraId="11B759F4" w14:textId="77777777" w:rsidTr="00AA22A5">
        <w:trPr>
          <w:trHeight w:val="507"/>
        </w:trPr>
        <w:tc>
          <w:tcPr>
            <w:tcW w:w="654" w:type="dxa"/>
          </w:tcPr>
          <w:p w14:paraId="4764F505" w14:textId="77777777" w:rsidR="00207AB0" w:rsidRPr="00D76C33" w:rsidRDefault="00207AB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01243D5" w14:textId="2E527E8D" w:rsidR="00207AB0" w:rsidRDefault="00207AB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PRESENTATION </w:t>
            </w:r>
            <w:r w:rsidR="00F77957">
              <w:rPr>
                <w:b/>
              </w:rPr>
              <w:t>- HEALTH</w:t>
            </w:r>
            <w:r>
              <w:rPr>
                <w:b/>
              </w:rPr>
              <w:t xml:space="preserve">, SAFETY AND WELLBEING </w:t>
            </w:r>
            <w:r w:rsidR="00C6318E">
              <w:rPr>
                <w:b/>
              </w:rPr>
              <w:t>MANAGEMENT</w:t>
            </w:r>
          </w:p>
          <w:p w14:paraId="07188C46" w14:textId="477FE242" w:rsidR="00C6318E" w:rsidRPr="00D76C33" w:rsidRDefault="00C6318E" w:rsidP="00B431C0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53CA0988" w14:textId="58A40C44" w:rsidR="00207AB0" w:rsidRPr="00D76C33" w:rsidRDefault="00C6318E" w:rsidP="00613AAD">
            <w:pPr>
              <w:pStyle w:val="TableParagraph"/>
              <w:jc w:val="right"/>
            </w:pPr>
            <w:r>
              <w:t>Presentation</w:t>
            </w:r>
          </w:p>
        </w:tc>
        <w:tc>
          <w:tcPr>
            <w:tcW w:w="1022" w:type="dxa"/>
          </w:tcPr>
          <w:p w14:paraId="08DC97C7" w14:textId="00286994" w:rsidR="00207AB0" w:rsidRPr="00D76C33" w:rsidRDefault="00C6318E" w:rsidP="00613AAD">
            <w:pPr>
              <w:pStyle w:val="TableParagraph"/>
              <w:jc w:val="center"/>
            </w:pPr>
            <w:r>
              <w:t>SF/BG</w:t>
            </w:r>
          </w:p>
        </w:tc>
      </w:tr>
      <w:tr w:rsidR="008A080B" w:rsidRPr="00D76C33" w14:paraId="4D82A222" w14:textId="77777777" w:rsidTr="00AA22A5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08FB448F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>, OD &amp; COMMUNICATIONS</w:t>
            </w:r>
            <w:r w:rsidRPr="00D76C33">
              <w:rPr>
                <w:b/>
              </w:rPr>
              <w:t xml:space="preserve"> 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AC04EA" w:rsidRPr="00D76C33" w14:paraId="05A41CE5" w14:textId="77777777" w:rsidTr="00AA22A5">
        <w:trPr>
          <w:trHeight w:val="505"/>
        </w:trPr>
        <w:tc>
          <w:tcPr>
            <w:tcW w:w="654" w:type="dxa"/>
          </w:tcPr>
          <w:p w14:paraId="03FA9B80" w14:textId="77777777" w:rsidR="00AC04EA" w:rsidRPr="00D76C33" w:rsidRDefault="00AC04EA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02C4163" w14:textId="755880A0" w:rsidR="00301445" w:rsidRDefault="00C6318E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>2024 STAFF SURVEY FEEDBACK &amp; ACTIONS</w:t>
            </w:r>
          </w:p>
        </w:tc>
        <w:tc>
          <w:tcPr>
            <w:tcW w:w="2413" w:type="dxa"/>
          </w:tcPr>
          <w:p w14:paraId="7CD53C2B" w14:textId="2D66C4D1" w:rsidR="00AC04EA" w:rsidRDefault="00E539D8" w:rsidP="00613AAD">
            <w:pPr>
              <w:pStyle w:val="TableParagraph"/>
              <w:jc w:val="right"/>
            </w:pPr>
            <w:r>
              <w:t xml:space="preserve">Paper D </w:t>
            </w:r>
            <w:r w:rsidR="00857006">
              <w:t>for discussion</w:t>
            </w:r>
            <w:r w:rsidR="00301445">
              <w:t xml:space="preserve"> </w:t>
            </w:r>
          </w:p>
        </w:tc>
        <w:tc>
          <w:tcPr>
            <w:tcW w:w="1022" w:type="dxa"/>
          </w:tcPr>
          <w:p w14:paraId="1B722938" w14:textId="342B5192" w:rsidR="00AC04EA" w:rsidRDefault="006F3B77" w:rsidP="00613AAD">
            <w:pPr>
              <w:pStyle w:val="TableParagraph"/>
              <w:jc w:val="center"/>
            </w:pPr>
            <w:r>
              <w:t>KB/</w:t>
            </w:r>
            <w:r w:rsidR="00C6318E">
              <w:t>JC</w:t>
            </w:r>
          </w:p>
        </w:tc>
      </w:tr>
      <w:tr w:rsidR="00B431C0" w:rsidRPr="00D76C33" w14:paraId="362E2E01" w14:textId="77777777" w:rsidTr="00AA22A5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48E6A2EE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E539D8">
              <w:t>E</w:t>
            </w:r>
            <w:r w:rsidR="0004451B">
              <w:t xml:space="preserve"> for discussion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2C" w14:textId="77777777" w:rsidTr="00AA22A5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124147A7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E539D8">
              <w:t>F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AA22A5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23252CD5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31A3B">
              <w:t>G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AA22A5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2838365B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E539D8">
              <w:t>H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AA22A5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873ED9F" w14:textId="77777777" w:rsidR="007F2989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D43E3F">
              <w:t>21 November</w:t>
            </w:r>
            <w:r w:rsidR="006A4571">
              <w:t xml:space="preserve"> </w:t>
            </w:r>
            <w:r w:rsidR="00B431C0">
              <w:t>2024</w:t>
            </w:r>
            <w:r w:rsidR="001226DE">
              <w:t xml:space="preserve"> at 5.00pm in </w:t>
            </w:r>
          </w:p>
          <w:p w14:paraId="4D82A23A" w14:textId="70BE1D38" w:rsidR="008A080B" w:rsidRPr="00D76C33" w:rsidRDefault="001226DE" w:rsidP="00613AAD">
            <w:pPr>
              <w:pStyle w:val="TableParagraph"/>
            </w:pPr>
            <w:r>
              <w:t xml:space="preserve">Room </w:t>
            </w:r>
            <w:r w:rsidR="00023F86">
              <w:t>K- TO- 624</w:t>
            </w:r>
            <w:r>
              <w:t>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15AE9"/>
    <w:rsid w:val="00023F86"/>
    <w:rsid w:val="0004451B"/>
    <w:rsid w:val="0008425D"/>
    <w:rsid w:val="000A6A29"/>
    <w:rsid w:val="00105C4E"/>
    <w:rsid w:val="001079F6"/>
    <w:rsid w:val="00112E1C"/>
    <w:rsid w:val="001226DE"/>
    <w:rsid w:val="00125D37"/>
    <w:rsid w:val="001269CB"/>
    <w:rsid w:val="001331EA"/>
    <w:rsid w:val="00136495"/>
    <w:rsid w:val="00183E62"/>
    <w:rsid w:val="001A083F"/>
    <w:rsid w:val="001C2CFE"/>
    <w:rsid w:val="001D4F48"/>
    <w:rsid w:val="001F7B1D"/>
    <w:rsid w:val="00207AB0"/>
    <w:rsid w:val="00231A3B"/>
    <w:rsid w:val="0024416D"/>
    <w:rsid w:val="00262946"/>
    <w:rsid w:val="00301445"/>
    <w:rsid w:val="00307557"/>
    <w:rsid w:val="0031696E"/>
    <w:rsid w:val="00352D26"/>
    <w:rsid w:val="00372D2E"/>
    <w:rsid w:val="00384D18"/>
    <w:rsid w:val="003B6C70"/>
    <w:rsid w:val="003C44FC"/>
    <w:rsid w:val="003D0794"/>
    <w:rsid w:val="00422B5B"/>
    <w:rsid w:val="00423917"/>
    <w:rsid w:val="00454DC2"/>
    <w:rsid w:val="00467B23"/>
    <w:rsid w:val="004A7290"/>
    <w:rsid w:val="004D0628"/>
    <w:rsid w:val="004D1607"/>
    <w:rsid w:val="0056446E"/>
    <w:rsid w:val="005713C2"/>
    <w:rsid w:val="005909A2"/>
    <w:rsid w:val="0059165C"/>
    <w:rsid w:val="005A7708"/>
    <w:rsid w:val="005B2C95"/>
    <w:rsid w:val="005C2197"/>
    <w:rsid w:val="00613AAD"/>
    <w:rsid w:val="006250E9"/>
    <w:rsid w:val="00626AC9"/>
    <w:rsid w:val="00674F3E"/>
    <w:rsid w:val="006830A4"/>
    <w:rsid w:val="006949F0"/>
    <w:rsid w:val="006A4571"/>
    <w:rsid w:val="006F3B77"/>
    <w:rsid w:val="007634AC"/>
    <w:rsid w:val="007E080B"/>
    <w:rsid w:val="007F2989"/>
    <w:rsid w:val="00830F6F"/>
    <w:rsid w:val="00837E13"/>
    <w:rsid w:val="00857006"/>
    <w:rsid w:val="008967DB"/>
    <w:rsid w:val="00897DD4"/>
    <w:rsid w:val="008A080B"/>
    <w:rsid w:val="008A5A52"/>
    <w:rsid w:val="008E1220"/>
    <w:rsid w:val="008F3B5C"/>
    <w:rsid w:val="00920890"/>
    <w:rsid w:val="00950280"/>
    <w:rsid w:val="00963D81"/>
    <w:rsid w:val="009E4544"/>
    <w:rsid w:val="00A06C3D"/>
    <w:rsid w:val="00A17B77"/>
    <w:rsid w:val="00A85CBB"/>
    <w:rsid w:val="00AA22A5"/>
    <w:rsid w:val="00AB7B25"/>
    <w:rsid w:val="00AC04EA"/>
    <w:rsid w:val="00AF556C"/>
    <w:rsid w:val="00B10C5C"/>
    <w:rsid w:val="00B431C0"/>
    <w:rsid w:val="00BC14BD"/>
    <w:rsid w:val="00BC488C"/>
    <w:rsid w:val="00C6318E"/>
    <w:rsid w:val="00C66C6E"/>
    <w:rsid w:val="00C91712"/>
    <w:rsid w:val="00C96D18"/>
    <w:rsid w:val="00CA2D01"/>
    <w:rsid w:val="00CF6F79"/>
    <w:rsid w:val="00D061D9"/>
    <w:rsid w:val="00D43E3F"/>
    <w:rsid w:val="00D469BE"/>
    <w:rsid w:val="00D76C33"/>
    <w:rsid w:val="00DC47E2"/>
    <w:rsid w:val="00E539D8"/>
    <w:rsid w:val="00E61F52"/>
    <w:rsid w:val="00E63C8B"/>
    <w:rsid w:val="00E85E98"/>
    <w:rsid w:val="00EA64D6"/>
    <w:rsid w:val="00EA6913"/>
    <w:rsid w:val="00EF2626"/>
    <w:rsid w:val="00EF596C"/>
    <w:rsid w:val="00EF7069"/>
    <w:rsid w:val="00EF7383"/>
    <w:rsid w:val="00EF7994"/>
    <w:rsid w:val="00F03747"/>
    <w:rsid w:val="00F12893"/>
    <w:rsid w:val="00F4393B"/>
    <w:rsid w:val="00F44E47"/>
    <w:rsid w:val="00F67D66"/>
    <w:rsid w:val="00F77957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AB37E44-D5B2-40ED-9214-D74131D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3.xml><?xml version="1.0" encoding="utf-8"?>
<ds:datastoreItem xmlns:ds="http://schemas.openxmlformats.org/officeDocument/2006/customXml" ds:itemID="{884E5519-B3C6-422D-A3B9-C0AC0AB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c.campbell</dc:creator>
  <cp:lastModifiedBy>Steven Taylor</cp:lastModifiedBy>
  <cp:revision>14</cp:revision>
  <dcterms:created xsi:type="dcterms:W3CDTF">2024-08-14T14:40:00Z</dcterms:created>
  <dcterms:modified xsi:type="dcterms:W3CDTF">2024-08-27T14:23:00Z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