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AB7A2" w14:textId="77777777" w:rsidR="005901C8" w:rsidRPr="00734C2E" w:rsidRDefault="005901C8" w:rsidP="005901C8">
      <w:pPr>
        <w:pStyle w:val="Heading1"/>
        <w:spacing w:before="130"/>
        <w:ind w:left="0"/>
      </w:pPr>
      <w:r w:rsidRPr="00734C2E">
        <w:rPr>
          <w:noProof/>
        </w:rPr>
        <w:drawing>
          <wp:anchor distT="0" distB="0" distL="0" distR="0" simplePos="0" relativeHeight="251658240" behindDoc="0" locked="0" layoutInCell="1" allowOverlap="1" wp14:anchorId="3E6E98BF" wp14:editId="33E69CB2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C2E">
        <w:t>BOARD OF MANAGEMENT</w:t>
      </w:r>
    </w:p>
    <w:p w14:paraId="2363A1C3" w14:textId="77777777" w:rsidR="005901C8" w:rsidRPr="00734C2E" w:rsidRDefault="005901C8" w:rsidP="005901C8">
      <w:pPr>
        <w:spacing w:before="1"/>
        <w:rPr>
          <w:rFonts w:ascii="Arial" w:hAnsi="Arial" w:cs="Arial"/>
          <w:b/>
          <w:sz w:val="32"/>
        </w:rPr>
      </w:pPr>
    </w:p>
    <w:p w14:paraId="40417C7F" w14:textId="7606A53D" w:rsidR="005901C8" w:rsidRPr="00734C2E" w:rsidRDefault="00357A03" w:rsidP="005901C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Audit and Risk</w:t>
      </w:r>
      <w:r w:rsidR="005901C8" w:rsidRPr="00734C2E">
        <w:rPr>
          <w:rFonts w:ascii="Arial" w:hAnsi="Arial" w:cs="Arial"/>
          <w:b/>
          <w:sz w:val="32"/>
        </w:rPr>
        <w:t xml:space="preserve"> Committee</w:t>
      </w:r>
    </w:p>
    <w:p w14:paraId="02C9EE7C" w14:textId="5AF0B662" w:rsidR="005901C8" w:rsidRPr="00407B5D" w:rsidRDefault="005901C8" w:rsidP="005901C8">
      <w:pPr>
        <w:pStyle w:val="BodyText"/>
        <w:ind w:righ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116332E" wp14:editId="3BB62F5F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348A542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>
        <w:t>T</w:t>
      </w:r>
      <w:r w:rsidR="00357A03">
        <w:t xml:space="preserve">uesday </w:t>
      </w:r>
      <w:r w:rsidR="00161A9E">
        <w:t>19 September</w:t>
      </w:r>
      <w:r>
        <w:t xml:space="preserve"> 2023 at 5.00pm </w:t>
      </w:r>
      <w:r w:rsidRPr="00140E23">
        <w:rPr>
          <w:b/>
          <w:bCs/>
          <w:color w:val="FF0000"/>
          <w:u w:val="single"/>
        </w:rPr>
        <w:t>Room A625, Kingsway Campus</w:t>
      </w:r>
      <w:r>
        <w:rPr>
          <w:b/>
          <w:bCs/>
          <w:color w:val="FF0000"/>
          <w:u w:val="single"/>
        </w:rPr>
        <w:t xml:space="preserve"> </w:t>
      </w:r>
      <w:r w:rsidRPr="00407B5D">
        <w:t>(MS Teams option available)</w:t>
      </w:r>
    </w:p>
    <w:p w14:paraId="17CEC618" w14:textId="77777777" w:rsidR="005901C8" w:rsidRDefault="005901C8" w:rsidP="005901C8">
      <w:pPr>
        <w:rPr>
          <w:sz w:val="30"/>
        </w:rPr>
      </w:pPr>
    </w:p>
    <w:p w14:paraId="7A79F219" w14:textId="77777777" w:rsidR="003E5498" w:rsidRDefault="003E5498" w:rsidP="003E5498">
      <w:pPr>
        <w:ind w:left="112"/>
        <w:rPr>
          <w:rFonts w:ascii="Arial" w:hAnsi="Arial" w:cs="Arial"/>
          <w:b/>
        </w:rPr>
      </w:pPr>
      <w:r w:rsidRPr="003E5498">
        <w:rPr>
          <w:rFonts w:ascii="Arial" w:hAnsi="Arial" w:cs="Arial"/>
          <w:b/>
        </w:rPr>
        <w:t>AGENDA</w:t>
      </w:r>
    </w:p>
    <w:p w14:paraId="33499FFF" w14:textId="77777777" w:rsidR="003E5498" w:rsidRDefault="003E5498" w:rsidP="003E5498">
      <w:pPr>
        <w:spacing w:before="7"/>
        <w:rPr>
          <w:b/>
        </w:rPr>
      </w:pPr>
    </w:p>
    <w:tbl>
      <w:tblPr>
        <w:tblW w:w="967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3E5498" w:rsidRPr="00147E3B" w14:paraId="50D61021" w14:textId="77777777" w:rsidTr="00A7081D">
        <w:trPr>
          <w:trHeight w:val="376"/>
        </w:trPr>
        <w:tc>
          <w:tcPr>
            <w:tcW w:w="654" w:type="dxa"/>
          </w:tcPr>
          <w:p w14:paraId="2A8BB74E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4D03F19E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WELCOME</w:t>
            </w:r>
          </w:p>
          <w:p w14:paraId="2B5922C6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1597E0BF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  <w:tc>
          <w:tcPr>
            <w:tcW w:w="1022" w:type="dxa"/>
          </w:tcPr>
          <w:p w14:paraId="7E95B88E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4A00CA4E" w14:textId="77777777" w:rsidTr="00A7081D">
        <w:trPr>
          <w:trHeight w:val="506"/>
        </w:trPr>
        <w:tc>
          <w:tcPr>
            <w:tcW w:w="654" w:type="dxa"/>
          </w:tcPr>
          <w:p w14:paraId="3F35953C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05AAF112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APOLOGIES</w:t>
            </w:r>
          </w:p>
        </w:tc>
        <w:tc>
          <w:tcPr>
            <w:tcW w:w="2413" w:type="dxa"/>
          </w:tcPr>
          <w:p w14:paraId="09EF03F4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  <w:tc>
          <w:tcPr>
            <w:tcW w:w="1022" w:type="dxa"/>
          </w:tcPr>
          <w:p w14:paraId="317754E6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515F015B" w14:textId="77777777" w:rsidTr="00A7081D">
        <w:trPr>
          <w:trHeight w:val="506"/>
        </w:trPr>
        <w:tc>
          <w:tcPr>
            <w:tcW w:w="654" w:type="dxa"/>
          </w:tcPr>
          <w:p w14:paraId="1B5DE882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7CAD725A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DECLARATIONS OF CONNECTION &amp; INTEREST</w:t>
            </w:r>
          </w:p>
        </w:tc>
        <w:tc>
          <w:tcPr>
            <w:tcW w:w="2413" w:type="dxa"/>
          </w:tcPr>
          <w:p w14:paraId="2508F091" w14:textId="77777777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</w:p>
        </w:tc>
        <w:tc>
          <w:tcPr>
            <w:tcW w:w="1022" w:type="dxa"/>
          </w:tcPr>
          <w:p w14:paraId="6301A68B" w14:textId="77777777" w:rsidR="003E5498" w:rsidRPr="00147E3B" w:rsidRDefault="003E5498">
            <w:pPr>
              <w:pStyle w:val="TableParagraph"/>
              <w:jc w:val="center"/>
              <w:rPr>
                <w:lang w:val="en-GB"/>
              </w:rPr>
            </w:pPr>
          </w:p>
        </w:tc>
      </w:tr>
      <w:tr w:rsidR="003E5498" w:rsidRPr="00147E3B" w14:paraId="3ED23B5B" w14:textId="77777777" w:rsidTr="00A7081D">
        <w:trPr>
          <w:trHeight w:val="410"/>
        </w:trPr>
        <w:tc>
          <w:tcPr>
            <w:tcW w:w="654" w:type="dxa"/>
          </w:tcPr>
          <w:p w14:paraId="44C3D840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284BE113" w14:textId="7DDFE979" w:rsidR="003E5498" w:rsidRPr="00147E3B" w:rsidRDefault="003E5498">
            <w:pPr>
              <w:pStyle w:val="TableParagraph"/>
              <w:rPr>
                <w:lang w:val="en-GB"/>
              </w:rPr>
            </w:pPr>
            <w:r w:rsidRPr="00147E3B">
              <w:rPr>
                <w:b/>
                <w:lang w:val="en-GB"/>
              </w:rPr>
              <w:t xml:space="preserve">MINUTE OF THE PREVIOUS MEETING </w:t>
            </w:r>
            <w:r w:rsidR="00161A9E">
              <w:rPr>
                <w:lang w:val="en-GB"/>
              </w:rPr>
              <w:t>–</w:t>
            </w:r>
            <w:r w:rsidRPr="00147E3B">
              <w:rPr>
                <w:lang w:val="en-GB"/>
              </w:rPr>
              <w:t xml:space="preserve"> </w:t>
            </w:r>
            <w:r w:rsidR="00161A9E">
              <w:rPr>
                <w:lang w:val="en-GB"/>
              </w:rPr>
              <w:t>6 June</w:t>
            </w:r>
            <w:r w:rsidR="009B388D" w:rsidRPr="00147E3B">
              <w:rPr>
                <w:lang w:val="en-GB"/>
              </w:rPr>
              <w:t xml:space="preserve"> 2023</w:t>
            </w:r>
          </w:p>
        </w:tc>
        <w:tc>
          <w:tcPr>
            <w:tcW w:w="2413" w:type="dxa"/>
          </w:tcPr>
          <w:p w14:paraId="020656DF" w14:textId="77777777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     Paper A for approval</w:t>
            </w:r>
          </w:p>
        </w:tc>
        <w:tc>
          <w:tcPr>
            <w:tcW w:w="1022" w:type="dxa"/>
          </w:tcPr>
          <w:p w14:paraId="483F48A2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6883DDAD" w14:textId="77777777" w:rsidTr="00A7081D">
        <w:trPr>
          <w:trHeight w:val="505"/>
        </w:trPr>
        <w:tc>
          <w:tcPr>
            <w:tcW w:w="654" w:type="dxa"/>
          </w:tcPr>
          <w:p w14:paraId="223BEDFF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7026249A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MATTERS ARISING</w:t>
            </w:r>
          </w:p>
        </w:tc>
        <w:tc>
          <w:tcPr>
            <w:tcW w:w="2413" w:type="dxa"/>
          </w:tcPr>
          <w:p w14:paraId="02572767" w14:textId="77777777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>Paper B for noting</w:t>
            </w:r>
          </w:p>
        </w:tc>
        <w:tc>
          <w:tcPr>
            <w:tcW w:w="1022" w:type="dxa"/>
          </w:tcPr>
          <w:p w14:paraId="648F4CD8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18D477BB" w14:textId="77777777" w:rsidTr="00BB2F2E">
        <w:trPr>
          <w:trHeight w:val="1649"/>
        </w:trPr>
        <w:tc>
          <w:tcPr>
            <w:tcW w:w="654" w:type="dxa"/>
          </w:tcPr>
          <w:p w14:paraId="25DC1336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6A91BFEA" w14:textId="77777777" w:rsidR="003E5498" w:rsidRPr="00147E3B" w:rsidRDefault="00946B75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INTERNAL AUDIT</w:t>
            </w:r>
          </w:p>
          <w:p w14:paraId="61E576EE" w14:textId="77777777" w:rsidR="00946B75" w:rsidRPr="00147E3B" w:rsidRDefault="00946B75">
            <w:pPr>
              <w:pStyle w:val="TableParagraph"/>
              <w:rPr>
                <w:b/>
                <w:lang w:val="en-GB"/>
              </w:rPr>
            </w:pPr>
          </w:p>
          <w:p w14:paraId="48092114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379EA3D1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6BA2D73B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539FD407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56138354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769EC198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5D123988" w14:textId="55466B67" w:rsidR="00CC2ADA" w:rsidRDefault="00CC2ADA" w:rsidP="000B5752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 xml:space="preserve">2022/23 Progress </w:t>
            </w:r>
            <w:r w:rsidR="003B2055">
              <w:rPr>
                <w:b/>
                <w:lang w:val="en-GB"/>
              </w:rPr>
              <w:t>R</w:t>
            </w:r>
            <w:r w:rsidRPr="00147E3B">
              <w:rPr>
                <w:b/>
                <w:lang w:val="en-GB"/>
              </w:rPr>
              <w:t>eport</w:t>
            </w:r>
          </w:p>
          <w:p w14:paraId="73614A19" w14:textId="2D60713A" w:rsidR="004D068D" w:rsidRDefault="00142B75" w:rsidP="000B5752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Internal Audit Follow up Report</w:t>
            </w:r>
          </w:p>
          <w:p w14:paraId="25E14054" w14:textId="41E861C4" w:rsidR="002A3AC1" w:rsidRPr="00147E3B" w:rsidRDefault="002A3AC1" w:rsidP="000B5752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2023/24 </w:t>
            </w:r>
            <w:r w:rsidR="00A14336">
              <w:rPr>
                <w:b/>
                <w:lang w:val="en-GB"/>
              </w:rPr>
              <w:t xml:space="preserve">Draft </w:t>
            </w:r>
            <w:r>
              <w:rPr>
                <w:b/>
                <w:lang w:val="en-GB"/>
              </w:rPr>
              <w:t>Audit Plan</w:t>
            </w:r>
          </w:p>
          <w:p w14:paraId="06D9BE89" w14:textId="001544EE" w:rsidR="00673953" w:rsidRPr="00147E3B" w:rsidRDefault="00673953" w:rsidP="000B5752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Follow Up</w:t>
            </w:r>
            <w:r w:rsidR="00CC2ADA" w:rsidRPr="00147E3B">
              <w:rPr>
                <w:b/>
                <w:lang w:val="en-GB"/>
              </w:rPr>
              <w:t xml:space="preserve"> Summary</w:t>
            </w:r>
          </w:p>
        </w:tc>
        <w:tc>
          <w:tcPr>
            <w:tcW w:w="2413" w:type="dxa"/>
          </w:tcPr>
          <w:p w14:paraId="2A8AE972" w14:textId="77777777" w:rsidR="00CC2ADA" w:rsidRPr="00147E3B" w:rsidRDefault="00CC2ADA">
            <w:pPr>
              <w:pStyle w:val="TableParagraph"/>
              <w:jc w:val="right"/>
              <w:rPr>
                <w:lang w:val="en-GB"/>
              </w:rPr>
            </w:pPr>
          </w:p>
          <w:p w14:paraId="32B45138" w14:textId="77777777" w:rsidR="00CC2ADA" w:rsidRPr="00147E3B" w:rsidRDefault="00CC2ADA">
            <w:pPr>
              <w:pStyle w:val="TableParagraph"/>
              <w:jc w:val="right"/>
              <w:rPr>
                <w:lang w:val="en-GB"/>
              </w:rPr>
            </w:pPr>
          </w:p>
          <w:p w14:paraId="5812EA08" w14:textId="6582CC3E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C for </w:t>
            </w:r>
            <w:r w:rsidR="00AA48EA">
              <w:rPr>
                <w:lang w:val="en-GB"/>
              </w:rPr>
              <w:t>information</w:t>
            </w:r>
          </w:p>
          <w:p w14:paraId="28122332" w14:textId="7F51E4EF" w:rsidR="008F195A" w:rsidRPr="00147E3B" w:rsidRDefault="008F195A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>Paper D for</w:t>
            </w:r>
            <w:r w:rsidR="00AA48EA">
              <w:rPr>
                <w:lang w:val="en-GB"/>
              </w:rPr>
              <w:t xml:space="preserve"> information</w:t>
            </w:r>
          </w:p>
          <w:p w14:paraId="37EC237C" w14:textId="1BAD833C" w:rsidR="00142B75" w:rsidRDefault="008F195A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A80420">
              <w:rPr>
                <w:lang w:val="en-GB"/>
              </w:rPr>
              <w:t>E</w:t>
            </w:r>
            <w:r w:rsidRPr="00147E3B">
              <w:rPr>
                <w:lang w:val="en-GB"/>
              </w:rPr>
              <w:t xml:space="preserve"> for </w:t>
            </w:r>
            <w:r w:rsidR="00EF571D">
              <w:rPr>
                <w:lang w:val="en-GB"/>
              </w:rPr>
              <w:t>approval</w:t>
            </w:r>
          </w:p>
          <w:p w14:paraId="6ADD988B" w14:textId="62701263" w:rsidR="008F195A" w:rsidRPr="00147E3B" w:rsidRDefault="00142B75">
            <w:pPr>
              <w:pStyle w:val="TableParagraph"/>
              <w:jc w:val="right"/>
              <w:rPr>
                <w:lang w:val="en-GB"/>
              </w:rPr>
            </w:pPr>
            <w:r>
              <w:rPr>
                <w:lang w:val="en-GB"/>
              </w:rPr>
              <w:t>Paper F for information</w:t>
            </w:r>
          </w:p>
          <w:p w14:paraId="6A6F3EEC" w14:textId="312E2493" w:rsidR="00D0390A" w:rsidRPr="00147E3B" w:rsidRDefault="00D0390A">
            <w:pPr>
              <w:pStyle w:val="TableParagraph"/>
              <w:jc w:val="right"/>
              <w:rPr>
                <w:lang w:val="en-GB"/>
              </w:rPr>
            </w:pPr>
          </w:p>
        </w:tc>
        <w:tc>
          <w:tcPr>
            <w:tcW w:w="1022" w:type="dxa"/>
          </w:tcPr>
          <w:p w14:paraId="59BBF8F9" w14:textId="77777777" w:rsidR="003E5498" w:rsidRPr="00147E3B" w:rsidRDefault="003E5498">
            <w:pPr>
              <w:pStyle w:val="TableParagraph"/>
              <w:jc w:val="center"/>
              <w:rPr>
                <w:lang w:val="en-GB"/>
              </w:rPr>
            </w:pPr>
          </w:p>
          <w:p w14:paraId="34EFC49B" w14:textId="77777777" w:rsidR="008F195A" w:rsidRPr="00147E3B" w:rsidRDefault="008F195A">
            <w:pPr>
              <w:pStyle w:val="TableParagraph"/>
              <w:jc w:val="center"/>
              <w:rPr>
                <w:lang w:val="en-GB"/>
              </w:rPr>
            </w:pPr>
          </w:p>
          <w:p w14:paraId="1638243C" w14:textId="77777777" w:rsidR="008F195A" w:rsidRPr="00147E3B" w:rsidRDefault="008F195A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HL</w:t>
            </w:r>
          </w:p>
          <w:p w14:paraId="79A1057C" w14:textId="77777777" w:rsidR="008F195A" w:rsidRDefault="008F195A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HL</w:t>
            </w:r>
          </w:p>
          <w:p w14:paraId="05AD4350" w14:textId="7AA8AB90" w:rsidR="00142B75" w:rsidRPr="00147E3B" w:rsidRDefault="00142B75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HL</w:t>
            </w:r>
          </w:p>
          <w:p w14:paraId="0E2C705C" w14:textId="153D1293" w:rsidR="008F195A" w:rsidRPr="00147E3B" w:rsidRDefault="007849D9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  <w:p w14:paraId="48CDC391" w14:textId="3C290EE0" w:rsidR="007C1E76" w:rsidRPr="00147E3B" w:rsidRDefault="007C1E76">
            <w:pPr>
              <w:pStyle w:val="TableParagraph"/>
              <w:jc w:val="center"/>
              <w:rPr>
                <w:lang w:val="en-GB"/>
              </w:rPr>
            </w:pPr>
          </w:p>
        </w:tc>
      </w:tr>
      <w:tr w:rsidR="003E5498" w:rsidRPr="00147E3B" w14:paraId="0E4C7026" w14:textId="77777777" w:rsidTr="00BB2F2E">
        <w:trPr>
          <w:trHeight w:val="1149"/>
        </w:trPr>
        <w:tc>
          <w:tcPr>
            <w:tcW w:w="654" w:type="dxa"/>
          </w:tcPr>
          <w:p w14:paraId="2185D5B4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0A4FFFC9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STRATEGIC RISK REGISTER</w:t>
            </w:r>
          </w:p>
          <w:p w14:paraId="5908DD6D" w14:textId="77777777" w:rsidR="007C1E76" w:rsidRPr="00147E3B" w:rsidRDefault="007C1E76" w:rsidP="007C1E76">
            <w:pPr>
              <w:pStyle w:val="TableParagraph"/>
              <w:rPr>
                <w:b/>
                <w:lang w:val="en-GB"/>
              </w:rPr>
            </w:pPr>
          </w:p>
          <w:p w14:paraId="76F4E1D7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105B1A7A" w14:textId="47432BD2" w:rsidR="007C1E76" w:rsidRPr="00147E3B" w:rsidRDefault="0048135D" w:rsidP="002A3AC1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Risk Register Update</w:t>
            </w:r>
          </w:p>
          <w:p w14:paraId="12137DFC" w14:textId="71650C16" w:rsidR="007C1E76" w:rsidRPr="00147E3B" w:rsidRDefault="0048135D" w:rsidP="007C1E76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Strategic Risk Register</w:t>
            </w:r>
          </w:p>
          <w:p w14:paraId="2664137D" w14:textId="3A1469F5" w:rsidR="007C1E76" w:rsidRPr="00147E3B" w:rsidRDefault="007C1E76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444485B8" w14:textId="77777777" w:rsidR="00AA48EA" w:rsidRDefault="00AA48EA">
            <w:pPr>
              <w:pStyle w:val="TableParagraph"/>
              <w:jc w:val="right"/>
              <w:rPr>
                <w:lang w:val="en-GB"/>
              </w:rPr>
            </w:pPr>
          </w:p>
          <w:p w14:paraId="652085A1" w14:textId="77777777" w:rsidR="00AA48EA" w:rsidRDefault="00AA48EA">
            <w:pPr>
              <w:pStyle w:val="TableParagraph"/>
              <w:jc w:val="right"/>
              <w:rPr>
                <w:lang w:val="en-GB"/>
              </w:rPr>
            </w:pPr>
          </w:p>
          <w:p w14:paraId="684C659E" w14:textId="2D0785D8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5D46A7">
              <w:rPr>
                <w:lang w:val="en-GB"/>
              </w:rPr>
              <w:t>G</w:t>
            </w:r>
            <w:r w:rsidRPr="00147E3B">
              <w:rPr>
                <w:lang w:val="en-GB"/>
              </w:rPr>
              <w:t xml:space="preserve"> for approval</w:t>
            </w:r>
          </w:p>
        </w:tc>
        <w:tc>
          <w:tcPr>
            <w:tcW w:w="1022" w:type="dxa"/>
          </w:tcPr>
          <w:p w14:paraId="1D400EEF" w14:textId="77777777" w:rsidR="00AA48EA" w:rsidRDefault="00AA48EA">
            <w:pPr>
              <w:pStyle w:val="TableParagraph"/>
              <w:jc w:val="center"/>
              <w:rPr>
                <w:lang w:val="en-GB"/>
              </w:rPr>
            </w:pPr>
          </w:p>
          <w:p w14:paraId="646F9C71" w14:textId="77777777" w:rsidR="00AA48EA" w:rsidRDefault="00AA48EA">
            <w:pPr>
              <w:pStyle w:val="TableParagraph"/>
              <w:jc w:val="center"/>
              <w:rPr>
                <w:lang w:val="en-GB"/>
              </w:rPr>
            </w:pPr>
          </w:p>
          <w:p w14:paraId="55E35BFA" w14:textId="3D89A444" w:rsidR="003E5498" w:rsidRPr="00147E3B" w:rsidRDefault="003E5498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ST</w:t>
            </w:r>
          </w:p>
        </w:tc>
      </w:tr>
      <w:tr w:rsidR="00DE52D7" w:rsidRPr="00147E3B" w14:paraId="1C0209F5" w14:textId="77777777" w:rsidTr="00BB2F2E">
        <w:trPr>
          <w:trHeight w:val="728"/>
        </w:trPr>
        <w:tc>
          <w:tcPr>
            <w:tcW w:w="654" w:type="dxa"/>
          </w:tcPr>
          <w:p w14:paraId="4911E985" w14:textId="77777777" w:rsidR="00DE52D7" w:rsidRPr="00147E3B" w:rsidRDefault="00DE52D7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4F3871CD" w14:textId="2CA81D2D" w:rsidR="00DE52D7" w:rsidRPr="00147E3B" w:rsidRDefault="004D14CE">
            <w:pPr>
              <w:pStyle w:val="TableParagrap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ANNUAL DATA PROTECTION COMPLIANCE REPORT</w:t>
            </w:r>
          </w:p>
        </w:tc>
        <w:tc>
          <w:tcPr>
            <w:tcW w:w="2413" w:type="dxa"/>
          </w:tcPr>
          <w:p w14:paraId="4372A12F" w14:textId="137BE001" w:rsidR="00DE52D7" w:rsidRPr="00147E3B" w:rsidRDefault="004D14CE">
            <w:pPr>
              <w:pStyle w:val="TableParagraph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Paper </w:t>
            </w:r>
            <w:r w:rsidR="005D46A7">
              <w:rPr>
                <w:lang w:val="en-GB"/>
              </w:rPr>
              <w:t xml:space="preserve">H for </w:t>
            </w:r>
            <w:r w:rsidR="00E059D7">
              <w:rPr>
                <w:lang w:val="en-GB"/>
              </w:rPr>
              <w:t>information</w:t>
            </w:r>
          </w:p>
        </w:tc>
        <w:tc>
          <w:tcPr>
            <w:tcW w:w="1022" w:type="dxa"/>
          </w:tcPr>
          <w:p w14:paraId="1F9E6E81" w14:textId="1A13CECB" w:rsidR="00DE52D7" w:rsidRPr="00147E3B" w:rsidRDefault="005D46A7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</w:tc>
      </w:tr>
      <w:tr w:rsidR="003E5498" w:rsidRPr="00147E3B" w14:paraId="56101FE1" w14:textId="77777777" w:rsidTr="00A7081D">
        <w:trPr>
          <w:trHeight w:val="506"/>
        </w:trPr>
        <w:tc>
          <w:tcPr>
            <w:tcW w:w="654" w:type="dxa"/>
          </w:tcPr>
          <w:p w14:paraId="25770B9E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22E36252" w14:textId="61E27EB6" w:rsidR="003E5498" w:rsidRDefault="00E930F6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 xml:space="preserve">EXTERNAL AUDIT </w:t>
            </w:r>
            <w:r w:rsidR="00C34B74">
              <w:rPr>
                <w:b/>
                <w:lang w:val="en-GB"/>
              </w:rPr>
              <w:t>–</w:t>
            </w:r>
            <w:r w:rsidR="00585BA7">
              <w:rPr>
                <w:b/>
                <w:lang w:val="en-GB"/>
              </w:rPr>
              <w:t xml:space="preserve"> </w:t>
            </w:r>
            <w:r w:rsidR="00C34B74">
              <w:rPr>
                <w:b/>
                <w:lang w:val="en-GB"/>
              </w:rPr>
              <w:t xml:space="preserve">MAZARS </w:t>
            </w:r>
            <w:r w:rsidR="000C398A">
              <w:rPr>
                <w:b/>
                <w:lang w:val="en-GB"/>
              </w:rPr>
              <w:t xml:space="preserve">ASSURANCE REQUEST &amp; </w:t>
            </w:r>
            <w:r w:rsidR="00C34B74">
              <w:rPr>
                <w:b/>
                <w:lang w:val="en-GB"/>
              </w:rPr>
              <w:t xml:space="preserve">D&amp;A </w:t>
            </w:r>
            <w:r w:rsidR="000C398A">
              <w:rPr>
                <w:b/>
                <w:lang w:val="en-GB"/>
              </w:rPr>
              <w:t>RESPONSE</w:t>
            </w:r>
          </w:p>
          <w:p w14:paraId="63056D82" w14:textId="24A420B2" w:rsidR="000C398A" w:rsidRPr="00147E3B" w:rsidRDefault="000C398A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62470E82" w14:textId="50B2929E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5D46A7">
              <w:rPr>
                <w:lang w:val="en-GB"/>
              </w:rPr>
              <w:t>I</w:t>
            </w:r>
            <w:r w:rsidRPr="00147E3B">
              <w:rPr>
                <w:lang w:val="en-GB"/>
              </w:rPr>
              <w:t xml:space="preserve"> for </w:t>
            </w:r>
            <w:r w:rsidR="00C34B74">
              <w:rPr>
                <w:lang w:val="en-GB"/>
              </w:rPr>
              <w:t>a</w:t>
            </w:r>
            <w:r w:rsidR="000C398A">
              <w:rPr>
                <w:lang w:val="en-GB"/>
              </w:rPr>
              <w:t>pproval</w:t>
            </w:r>
          </w:p>
        </w:tc>
        <w:tc>
          <w:tcPr>
            <w:tcW w:w="1022" w:type="dxa"/>
          </w:tcPr>
          <w:p w14:paraId="5B047BD9" w14:textId="2BBCFC16" w:rsidR="003E5498" w:rsidRPr="00147E3B" w:rsidRDefault="0040739E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MS</w:t>
            </w:r>
            <w:r w:rsidR="000C398A">
              <w:rPr>
                <w:lang w:val="en-GB"/>
              </w:rPr>
              <w:t>/ST</w:t>
            </w:r>
          </w:p>
        </w:tc>
      </w:tr>
      <w:tr w:rsidR="003E5498" w:rsidRPr="00147E3B" w14:paraId="5B8F3AF9" w14:textId="77777777" w:rsidTr="00A7081D">
        <w:trPr>
          <w:trHeight w:val="375"/>
        </w:trPr>
        <w:tc>
          <w:tcPr>
            <w:tcW w:w="654" w:type="dxa"/>
          </w:tcPr>
          <w:p w14:paraId="29257E09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7997" w:type="dxa"/>
            <w:gridSpan w:val="2"/>
          </w:tcPr>
          <w:p w14:paraId="1E60E687" w14:textId="4B0C033A" w:rsidR="003E5498" w:rsidRPr="00147E3B" w:rsidRDefault="003E5498">
            <w:pPr>
              <w:pStyle w:val="TableParagraph"/>
              <w:rPr>
                <w:lang w:val="en-GB"/>
              </w:rPr>
            </w:pPr>
            <w:r w:rsidRPr="00147E3B">
              <w:rPr>
                <w:b/>
                <w:lang w:val="en-GB"/>
              </w:rPr>
              <w:t xml:space="preserve">DATE OF NEXT MEETING </w:t>
            </w:r>
            <w:r w:rsidRPr="00147E3B">
              <w:rPr>
                <w:lang w:val="en-GB"/>
              </w:rPr>
              <w:t>– T</w:t>
            </w:r>
            <w:r w:rsidR="00A86966" w:rsidRPr="00147E3B">
              <w:rPr>
                <w:lang w:val="en-GB"/>
              </w:rPr>
              <w:t xml:space="preserve">uesday </w:t>
            </w:r>
            <w:r w:rsidR="007536EE">
              <w:rPr>
                <w:lang w:val="en-GB"/>
              </w:rPr>
              <w:t>5 December</w:t>
            </w:r>
            <w:r w:rsidR="00A86966" w:rsidRPr="00147E3B">
              <w:rPr>
                <w:lang w:val="en-GB"/>
              </w:rPr>
              <w:t xml:space="preserve"> 2023</w:t>
            </w:r>
            <w:r w:rsidRPr="00147E3B">
              <w:rPr>
                <w:lang w:val="en-GB"/>
              </w:rPr>
              <w:t xml:space="preserve"> at 5.00pm in Room A6</w:t>
            </w:r>
            <w:r w:rsidR="00B50138">
              <w:rPr>
                <w:lang w:val="en-GB"/>
              </w:rPr>
              <w:t>0</w:t>
            </w:r>
            <w:r w:rsidRPr="00147E3B">
              <w:rPr>
                <w:lang w:val="en-GB"/>
              </w:rPr>
              <w:t>5, Kingsway Campus</w:t>
            </w:r>
            <w:r w:rsidR="007536EE">
              <w:rPr>
                <w:lang w:val="en-GB"/>
              </w:rPr>
              <w:t xml:space="preserve"> (Joint meeting with Finance &amp; Property Committee)</w:t>
            </w:r>
          </w:p>
        </w:tc>
        <w:tc>
          <w:tcPr>
            <w:tcW w:w="1022" w:type="dxa"/>
          </w:tcPr>
          <w:p w14:paraId="067898EC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</w:tbl>
    <w:p w14:paraId="20D646DD" w14:textId="77777777" w:rsidR="003E5498" w:rsidRDefault="003E5498" w:rsidP="00A86966"/>
    <w:sectPr w:rsidR="003E5498" w:rsidSect="00A74467">
      <w:pgSz w:w="11909" w:h="16834"/>
      <w:pgMar w:top="851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753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6321F"/>
    <w:multiLevelType w:val="multilevel"/>
    <w:tmpl w:val="4F721CF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953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1D56F1"/>
    <w:multiLevelType w:val="hybridMultilevel"/>
    <w:tmpl w:val="38C2D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2D6"/>
    <w:multiLevelType w:val="multilevel"/>
    <w:tmpl w:val="7F567A7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DC7B72"/>
    <w:multiLevelType w:val="multilevel"/>
    <w:tmpl w:val="41E8B88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B6772B"/>
    <w:multiLevelType w:val="hybridMultilevel"/>
    <w:tmpl w:val="B8EA972A"/>
    <w:lvl w:ilvl="0" w:tplc="C9DA520E">
      <w:start w:val="1"/>
      <w:numFmt w:val="lowerRoman"/>
      <w:lvlText w:val="(%1)"/>
      <w:lvlJc w:val="left"/>
      <w:pPr>
        <w:ind w:left="781" w:hanging="72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3CC758A3"/>
    <w:multiLevelType w:val="hybridMultilevel"/>
    <w:tmpl w:val="5F52521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217900"/>
    <w:multiLevelType w:val="hybridMultilevel"/>
    <w:tmpl w:val="8FEA9020"/>
    <w:lvl w:ilvl="0" w:tplc="64C42D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252D6"/>
    <w:multiLevelType w:val="multilevel"/>
    <w:tmpl w:val="68643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683744"/>
    <w:multiLevelType w:val="multilevel"/>
    <w:tmpl w:val="81503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ED11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7A3E31"/>
    <w:multiLevelType w:val="hybridMultilevel"/>
    <w:tmpl w:val="4C048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F5C2A"/>
    <w:multiLevelType w:val="multilevel"/>
    <w:tmpl w:val="0809001F"/>
    <w:numStyleLink w:val="Style1"/>
  </w:abstractNum>
  <w:abstractNum w:abstractNumId="15" w15:restartNumberingAfterBreak="0">
    <w:nsid w:val="6BA316CF"/>
    <w:multiLevelType w:val="hybridMultilevel"/>
    <w:tmpl w:val="760068E4"/>
    <w:lvl w:ilvl="0" w:tplc="92CAB5C2">
      <w:start w:val="1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9BF0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C33AE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578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2970A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C746A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472EA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84B5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6F40C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5B2D1B"/>
    <w:multiLevelType w:val="hybridMultilevel"/>
    <w:tmpl w:val="4C3C31DE"/>
    <w:lvl w:ilvl="0" w:tplc="49468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556D"/>
    <w:multiLevelType w:val="hybridMultilevel"/>
    <w:tmpl w:val="F230CD8C"/>
    <w:lvl w:ilvl="0" w:tplc="F490C1B8">
      <w:start w:val="8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9E9A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0FC06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C03BC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2A5C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4A168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E0AD4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2BAA8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DDEA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DB2A5C"/>
    <w:multiLevelType w:val="hybridMultilevel"/>
    <w:tmpl w:val="67187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B4930"/>
    <w:multiLevelType w:val="multilevel"/>
    <w:tmpl w:val="0809001F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2567134">
    <w:abstractNumId w:val="15"/>
  </w:num>
  <w:num w:numId="2" w16cid:durableId="718436599">
    <w:abstractNumId w:val="17"/>
  </w:num>
  <w:num w:numId="3" w16cid:durableId="814299355">
    <w:abstractNumId w:val="16"/>
  </w:num>
  <w:num w:numId="4" w16cid:durableId="44454047">
    <w:abstractNumId w:val="1"/>
  </w:num>
  <w:num w:numId="5" w16cid:durableId="1301035243">
    <w:abstractNumId w:val="10"/>
  </w:num>
  <w:num w:numId="6" w16cid:durableId="1125082327">
    <w:abstractNumId w:val="5"/>
  </w:num>
  <w:num w:numId="7" w16cid:durableId="917593302">
    <w:abstractNumId w:val="18"/>
  </w:num>
  <w:num w:numId="8" w16cid:durableId="241724331">
    <w:abstractNumId w:val="0"/>
  </w:num>
  <w:num w:numId="9" w16cid:durableId="311909544">
    <w:abstractNumId w:val="4"/>
  </w:num>
  <w:num w:numId="10" w16cid:durableId="120151599">
    <w:abstractNumId w:val="8"/>
  </w:num>
  <w:num w:numId="11" w16cid:durableId="1670013337">
    <w:abstractNumId w:val="9"/>
  </w:num>
  <w:num w:numId="12" w16cid:durableId="832449843">
    <w:abstractNumId w:val="14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 w:val="0"/>
          <w:color w:val="000000" w:themeColor="text1"/>
        </w:rPr>
      </w:lvl>
    </w:lvlOverride>
  </w:num>
  <w:num w:numId="13" w16cid:durableId="1741059015">
    <w:abstractNumId w:val="19"/>
  </w:num>
  <w:num w:numId="14" w16cid:durableId="1037314684">
    <w:abstractNumId w:val="3"/>
  </w:num>
  <w:num w:numId="15" w16cid:durableId="1816415368">
    <w:abstractNumId w:val="12"/>
  </w:num>
  <w:num w:numId="16" w16cid:durableId="963384918">
    <w:abstractNumId w:val="2"/>
  </w:num>
  <w:num w:numId="17" w16cid:durableId="746154566">
    <w:abstractNumId w:val="6"/>
  </w:num>
  <w:num w:numId="18" w16cid:durableId="1494561923">
    <w:abstractNumId w:val="7"/>
  </w:num>
  <w:num w:numId="19" w16cid:durableId="153379065">
    <w:abstractNumId w:val="13"/>
  </w:num>
  <w:num w:numId="20" w16cid:durableId="1454910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AA"/>
    <w:rsid w:val="00036F52"/>
    <w:rsid w:val="000371C5"/>
    <w:rsid w:val="00051D64"/>
    <w:rsid w:val="00061623"/>
    <w:rsid w:val="00062BE3"/>
    <w:rsid w:val="00084633"/>
    <w:rsid w:val="0009626A"/>
    <w:rsid w:val="0009788E"/>
    <w:rsid w:val="000B5752"/>
    <w:rsid w:val="000C036D"/>
    <w:rsid w:val="000C06F7"/>
    <w:rsid w:val="000C352F"/>
    <w:rsid w:val="000C398A"/>
    <w:rsid w:val="000C3E1C"/>
    <w:rsid w:val="000C5059"/>
    <w:rsid w:val="00100BB1"/>
    <w:rsid w:val="0010389F"/>
    <w:rsid w:val="00116F30"/>
    <w:rsid w:val="00130680"/>
    <w:rsid w:val="001332FA"/>
    <w:rsid w:val="0013386F"/>
    <w:rsid w:val="00142B75"/>
    <w:rsid w:val="00147E3B"/>
    <w:rsid w:val="00161A9E"/>
    <w:rsid w:val="00175395"/>
    <w:rsid w:val="0019418C"/>
    <w:rsid w:val="001A56D6"/>
    <w:rsid w:val="001B3539"/>
    <w:rsid w:val="001B49E7"/>
    <w:rsid w:val="001F0325"/>
    <w:rsid w:val="001F0ED6"/>
    <w:rsid w:val="001F0F64"/>
    <w:rsid w:val="001F4A91"/>
    <w:rsid w:val="00224BB9"/>
    <w:rsid w:val="00226F64"/>
    <w:rsid w:val="00253563"/>
    <w:rsid w:val="00263FE8"/>
    <w:rsid w:val="002645CC"/>
    <w:rsid w:val="00267823"/>
    <w:rsid w:val="00274A23"/>
    <w:rsid w:val="002902C4"/>
    <w:rsid w:val="002A3AC1"/>
    <w:rsid w:val="002C0516"/>
    <w:rsid w:val="002E2E3D"/>
    <w:rsid w:val="00303626"/>
    <w:rsid w:val="003121B1"/>
    <w:rsid w:val="00314CA4"/>
    <w:rsid w:val="00340580"/>
    <w:rsid w:val="00342182"/>
    <w:rsid w:val="00343356"/>
    <w:rsid w:val="00345E5A"/>
    <w:rsid w:val="00357A03"/>
    <w:rsid w:val="003610FB"/>
    <w:rsid w:val="00364D45"/>
    <w:rsid w:val="00376E61"/>
    <w:rsid w:val="00380C81"/>
    <w:rsid w:val="00382D1B"/>
    <w:rsid w:val="00395331"/>
    <w:rsid w:val="003A7FF1"/>
    <w:rsid w:val="003B2055"/>
    <w:rsid w:val="003C3870"/>
    <w:rsid w:val="003C4278"/>
    <w:rsid w:val="003C6119"/>
    <w:rsid w:val="003D5D75"/>
    <w:rsid w:val="003E5498"/>
    <w:rsid w:val="003F35B6"/>
    <w:rsid w:val="0040739E"/>
    <w:rsid w:val="00415EE8"/>
    <w:rsid w:val="004248A0"/>
    <w:rsid w:val="004406B2"/>
    <w:rsid w:val="00443FE6"/>
    <w:rsid w:val="00451FCA"/>
    <w:rsid w:val="0048135D"/>
    <w:rsid w:val="00497B3A"/>
    <w:rsid w:val="004D068D"/>
    <w:rsid w:val="004D14CE"/>
    <w:rsid w:val="004D43AA"/>
    <w:rsid w:val="004D7492"/>
    <w:rsid w:val="004D7A78"/>
    <w:rsid w:val="004F75E5"/>
    <w:rsid w:val="00514287"/>
    <w:rsid w:val="00515FF3"/>
    <w:rsid w:val="0052295D"/>
    <w:rsid w:val="005335E0"/>
    <w:rsid w:val="00537A02"/>
    <w:rsid w:val="00537D33"/>
    <w:rsid w:val="00551A05"/>
    <w:rsid w:val="00556843"/>
    <w:rsid w:val="005575C7"/>
    <w:rsid w:val="00585BA7"/>
    <w:rsid w:val="005901C8"/>
    <w:rsid w:val="005A5B12"/>
    <w:rsid w:val="005B0612"/>
    <w:rsid w:val="005D46A7"/>
    <w:rsid w:val="005E2340"/>
    <w:rsid w:val="005E4194"/>
    <w:rsid w:val="005E681E"/>
    <w:rsid w:val="0062576E"/>
    <w:rsid w:val="006336CC"/>
    <w:rsid w:val="006353C8"/>
    <w:rsid w:val="00637AAD"/>
    <w:rsid w:val="00652F71"/>
    <w:rsid w:val="00673953"/>
    <w:rsid w:val="00691B98"/>
    <w:rsid w:val="00696D1E"/>
    <w:rsid w:val="00701340"/>
    <w:rsid w:val="007060AA"/>
    <w:rsid w:val="00734C2E"/>
    <w:rsid w:val="00737F37"/>
    <w:rsid w:val="007421AB"/>
    <w:rsid w:val="00744B8B"/>
    <w:rsid w:val="00745B30"/>
    <w:rsid w:val="00745EA1"/>
    <w:rsid w:val="007536EE"/>
    <w:rsid w:val="0076120D"/>
    <w:rsid w:val="00783749"/>
    <w:rsid w:val="007849D9"/>
    <w:rsid w:val="007B37F5"/>
    <w:rsid w:val="007C1E76"/>
    <w:rsid w:val="007C56F3"/>
    <w:rsid w:val="007C6455"/>
    <w:rsid w:val="007D3674"/>
    <w:rsid w:val="007E2463"/>
    <w:rsid w:val="007F5A5C"/>
    <w:rsid w:val="008202E4"/>
    <w:rsid w:val="0083431B"/>
    <w:rsid w:val="008428D3"/>
    <w:rsid w:val="00861444"/>
    <w:rsid w:val="00861AF6"/>
    <w:rsid w:val="0087024D"/>
    <w:rsid w:val="008810C5"/>
    <w:rsid w:val="0088798A"/>
    <w:rsid w:val="00893C35"/>
    <w:rsid w:val="008A4B9C"/>
    <w:rsid w:val="008A68EF"/>
    <w:rsid w:val="008C12CB"/>
    <w:rsid w:val="008D3411"/>
    <w:rsid w:val="008F195A"/>
    <w:rsid w:val="00922815"/>
    <w:rsid w:val="0092684C"/>
    <w:rsid w:val="009327F4"/>
    <w:rsid w:val="009354B4"/>
    <w:rsid w:val="00946B75"/>
    <w:rsid w:val="009567E2"/>
    <w:rsid w:val="0096140C"/>
    <w:rsid w:val="00973F17"/>
    <w:rsid w:val="00975D0C"/>
    <w:rsid w:val="00980C1D"/>
    <w:rsid w:val="0099486B"/>
    <w:rsid w:val="009A2A05"/>
    <w:rsid w:val="009B388D"/>
    <w:rsid w:val="009D0795"/>
    <w:rsid w:val="009E214A"/>
    <w:rsid w:val="00A0143A"/>
    <w:rsid w:val="00A019CD"/>
    <w:rsid w:val="00A06864"/>
    <w:rsid w:val="00A07FC9"/>
    <w:rsid w:val="00A14336"/>
    <w:rsid w:val="00A17017"/>
    <w:rsid w:val="00A24C8B"/>
    <w:rsid w:val="00A263A8"/>
    <w:rsid w:val="00A31B87"/>
    <w:rsid w:val="00A34D0F"/>
    <w:rsid w:val="00A37285"/>
    <w:rsid w:val="00A6209F"/>
    <w:rsid w:val="00A7081D"/>
    <w:rsid w:val="00A74467"/>
    <w:rsid w:val="00A80420"/>
    <w:rsid w:val="00A81CBB"/>
    <w:rsid w:val="00A86966"/>
    <w:rsid w:val="00AA12CA"/>
    <w:rsid w:val="00AA48EA"/>
    <w:rsid w:val="00AC1755"/>
    <w:rsid w:val="00AC1826"/>
    <w:rsid w:val="00AD0E9A"/>
    <w:rsid w:val="00AD57E2"/>
    <w:rsid w:val="00AF13FA"/>
    <w:rsid w:val="00B15DC0"/>
    <w:rsid w:val="00B168A8"/>
    <w:rsid w:val="00B50138"/>
    <w:rsid w:val="00B52F71"/>
    <w:rsid w:val="00B8034C"/>
    <w:rsid w:val="00B85E3C"/>
    <w:rsid w:val="00BA2287"/>
    <w:rsid w:val="00BA2FB4"/>
    <w:rsid w:val="00BB2F2E"/>
    <w:rsid w:val="00BF1F82"/>
    <w:rsid w:val="00C05189"/>
    <w:rsid w:val="00C11EDA"/>
    <w:rsid w:val="00C21E93"/>
    <w:rsid w:val="00C27F60"/>
    <w:rsid w:val="00C34B74"/>
    <w:rsid w:val="00C34BB9"/>
    <w:rsid w:val="00C368B4"/>
    <w:rsid w:val="00C36DD2"/>
    <w:rsid w:val="00C40978"/>
    <w:rsid w:val="00C46369"/>
    <w:rsid w:val="00C61A27"/>
    <w:rsid w:val="00C662E9"/>
    <w:rsid w:val="00C676F8"/>
    <w:rsid w:val="00C72A64"/>
    <w:rsid w:val="00C738DD"/>
    <w:rsid w:val="00CB1EA3"/>
    <w:rsid w:val="00CB2178"/>
    <w:rsid w:val="00CB317B"/>
    <w:rsid w:val="00CC2ADA"/>
    <w:rsid w:val="00CD31A2"/>
    <w:rsid w:val="00CD34A7"/>
    <w:rsid w:val="00D016C1"/>
    <w:rsid w:val="00D0390A"/>
    <w:rsid w:val="00D16AFF"/>
    <w:rsid w:val="00D2022C"/>
    <w:rsid w:val="00D21F41"/>
    <w:rsid w:val="00D65CC1"/>
    <w:rsid w:val="00D9587A"/>
    <w:rsid w:val="00D95F16"/>
    <w:rsid w:val="00DA3113"/>
    <w:rsid w:val="00DA6C2B"/>
    <w:rsid w:val="00DE52D7"/>
    <w:rsid w:val="00DE5DBC"/>
    <w:rsid w:val="00DF465D"/>
    <w:rsid w:val="00DF707A"/>
    <w:rsid w:val="00E059D7"/>
    <w:rsid w:val="00E07F73"/>
    <w:rsid w:val="00E12FFE"/>
    <w:rsid w:val="00E130D5"/>
    <w:rsid w:val="00E41386"/>
    <w:rsid w:val="00E56D57"/>
    <w:rsid w:val="00E62A8E"/>
    <w:rsid w:val="00E848C0"/>
    <w:rsid w:val="00E87B9C"/>
    <w:rsid w:val="00E930F6"/>
    <w:rsid w:val="00E97DF2"/>
    <w:rsid w:val="00EA225E"/>
    <w:rsid w:val="00EB1058"/>
    <w:rsid w:val="00EC6D28"/>
    <w:rsid w:val="00ED0B6A"/>
    <w:rsid w:val="00ED1C36"/>
    <w:rsid w:val="00EF33D6"/>
    <w:rsid w:val="00EF571D"/>
    <w:rsid w:val="00F16F68"/>
    <w:rsid w:val="00F251C8"/>
    <w:rsid w:val="00F273A8"/>
    <w:rsid w:val="00F31C30"/>
    <w:rsid w:val="00F46F1A"/>
    <w:rsid w:val="00F575DD"/>
    <w:rsid w:val="00F83770"/>
    <w:rsid w:val="00F837F3"/>
    <w:rsid w:val="00F90657"/>
    <w:rsid w:val="00F90B1A"/>
    <w:rsid w:val="00FA18C3"/>
    <w:rsid w:val="00FD796E"/>
    <w:rsid w:val="00FE05ED"/>
    <w:rsid w:val="00FE110B"/>
    <w:rsid w:val="00FF03C1"/>
    <w:rsid w:val="00FF5187"/>
    <w:rsid w:val="082194F2"/>
    <w:rsid w:val="08B277EC"/>
    <w:rsid w:val="0E3355D1"/>
    <w:rsid w:val="0F1CD93F"/>
    <w:rsid w:val="0FFCBD8F"/>
    <w:rsid w:val="13483161"/>
    <w:rsid w:val="178E6A7D"/>
    <w:rsid w:val="196E6651"/>
    <w:rsid w:val="1ACA2576"/>
    <w:rsid w:val="1B8CA52F"/>
    <w:rsid w:val="1BEBCD98"/>
    <w:rsid w:val="1BEEF909"/>
    <w:rsid w:val="1C25C687"/>
    <w:rsid w:val="201982E4"/>
    <w:rsid w:val="20D31B24"/>
    <w:rsid w:val="22D08CFC"/>
    <w:rsid w:val="27C6A23B"/>
    <w:rsid w:val="3CA199BE"/>
    <w:rsid w:val="3DF98DD5"/>
    <w:rsid w:val="42EA6F69"/>
    <w:rsid w:val="47360725"/>
    <w:rsid w:val="47371C7D"/>
    <w:rsid w:val="502266D2"/>
    <w:rsid w:val="56A3E67D"/>
    <w:rsid w:val="5748F212"/>
    <w:rsid w:val="6251701D"/>
    <w:rsid w:val="6D7A9EDF"/>
    <w:rsid w:val="775CBF44"/>
    <w:rsid w:val="788F8005"/>
    <w:rsid w:val="7FF89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7749"/>
  <w15:docId w15:val="{6F839812-0EBF-40E7-B401-DD03159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2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B31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6F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numbering" w:customStyle="1" w:styleId="Style1">
    <w:name w:val="Style1"/>
    <w:uiPriority w:val="99"/>
    <w:rsid w:val="002E2E3D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A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1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1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371C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9A2A0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5901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01C8"/>
    <w:rPr>
      <w:rFonts w:ascii="Arial" w:eastAsia="Arial" w:hAnsi="Arial" w:cs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F7521-1031-4971-9A43-896E316E5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08E8A-3108-4AB4-9D3A-5FD92CC015A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48ABAA93-84BB-49C2-8552-76247FA4E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COLLEGE</vt:lpstr>
    </vt:vector>
  </TitlesOfParts>
  <Company>Dundee &amp; Angus College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Steven Taylor</cp:lastModifiedBy>
  <cp:revision>26</cp:revision>
  <cp:lastPrinted>2020-09-12T15:08:00Z</cp:lastPrinted>
  <dcterms:created xsi:type="dcterms:W3CDTF">2023-08-21T19:00:00Z</dcterms:created>
  <dcterms:modified xsi:type="dcterms:W3CDTF">2023-09-12T19:06:00Z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