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3026" w14:textId="77777777" w:rsidR="007F44E9" w:rsidRDefault="00E5399D">
      <w:pPr>
        <w:pStyle w:val="Heading1"/>
        <w:spacing w:before="144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62CF3086" wp14:editId="62CF3087">
            <wp:simplePos x="0" y="0"/>
            <wp:positionH relativeFrom="page">
              <wp:posOffset>6218084</wp:posOffset>
            </wp:positionH>
            <wp:positionV relativeFrom="paragraph">
              <wp:posOffset>2924</wp:posOffset>
            </wp:positionV>
            <wp:extent cx="751439" cy="863130"/>
            <wp:effectExtent l="0" t="0" r="0" b="0"/>
            <wp:wrapNone/>
            <wp:docPr id="1" name="Picture 1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62CF3027" w14:textId="77777777" w:rsidR="007F44E9" w:rsidRDefault="007F44E9">
      <w:pPr>
        <w:spacing w:before="1"/>
        <w:rPr>
          <w:b/>
          <w:sz w:val="32"/>
        </w:rPr>
      </w:pPr>
    </w:p>
    <w:p w14:paraId="62CF3028" w14:textId="77777777" w:rsidR="007F44E9" w:rsidRDefault="00E5399D">
      <w:pPr>
        <w:ind w:left="112"/>
        <w:rPr>
          <w:b/>
          <w:sz w:val="32"/>
        </w:rPr>
      </w:pPr>
      <w:r>
        <w:rPr>
          <w:b/>
          <w:sz w:val="32"/>
        </w:rPr>
        <w:t>Learning, Teaching and Quality Committee</w:t>
      </w:r>
    </w:p>
    <w:p w14:paraId="62CF3029" w14:textId="77777777" w:rsidR="007F44E9" w:rsidRDefault="007F44E9">
      <w:pPr>
        <w:rPr>
          <w:b/>
          <w:sz w:val="32"/>
        </w:rPr>
      </w:pPr>
    </w:p>
    <w:p w14:paraId="62CF302A" w14:textId="014CB010" w:rsidR="007F44E9" w:rsidRPr="00407B5D" w:rsidRDefault="00E5399D" w:rsidP="00407B5D">
      <w:pPr>
        <w:pStyle w:val="BodyText"/>
        <w:ind w:left="113" w:right="2835"/>
      </w:pPr>
      <w:r>
        <w:t xml:space="preserve">Wednesday </w:t>
      </w:r>
      <w:r w:rsidR="00755040">
        <w:t>19 September 2023</w:t>
      </w:r>
      <w:r w:rsidR="006C40B4">
        <w:t xml:space="preserve"> </w:t>
      </w:r>
      <w:r w:rsidR="00993C57">
        <w:t>at</w:t>
      </w:r>
      <w:r>
        <w:t xml:space="preserve"> 5.00pm </w:t>
      </w:r>
      <w:r w:rsidR="00140E23" w:rsidRPr="00140E23">
        <w:rPr>
          <w:b/>
          <w:bCs/>
          <w:color w:val="FF0000"/>
          <w:u w:val="single"/>
        </w:rPr>
        <w:t>Room A625, Kingsway Campus</w:t>
      </w:r>
      <w:r w:rsidR="00140E23">
        <w:rPr>
          <w:b/>
          <w:bCs/>
          <w:color w:val="FF0000"/>
          <w:u w:val="single"/>
        </w:rPr>
        <w:t xml:space="preserve"> </w:t>
      </w:r>
      <w:r w:rsidR="00140E23" w:rsidRPr="00407B5D">
        <w:t>(MS Teams option avai</w:t>
      </w:r>
      <w:r w:rsidR="00407B5D" w:rsidRPr="00407B5D">
        <w:t>lable)</w:t>
      </w:r>
    </w:p>
    <w:p w14:paraId="62CF302B" w14:textId="77777777" w:rsidR="007F44E9" w:rsidRDefault="007F44E9">
      <w:pPr>
        <w:rPr>
          <w:sz w:val="30"/>
        </w:rPr>
      </w:pPr>
    </w:p>
    <w:p w14:paraId="62CF302C" w14:textId="1993EB4C" w:rsidR="007F44E9" w:rsidRDefault="00C8021B">
      <w:pPr>
        <w:spacing w:before="184"/>
        <w:ind w:left="11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CF3088" wp14:editId="7163B7ED">
                <wp:simplePos x="0" y="0"/>
                <wp:positionH relativeFrom="page">
                  <wp:posOffset>622935</wp:posOffset>
                </wp:positionH>
                <wp:positionV relativeFrom="paragraph">
                  <wp:posOffset>-9525</wp:posOffset>
                </wp:positionV>
                <wp:extent cx="64242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F2E64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05pt,-.75pt" to="554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FnNtN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 w:rsidR="00E5399D">
        <w:rPr>
          <w:b/>
        </w:rPr>
        <w:t>AGENDA</w:t>
      </w:r>
    </w:p>
    <w:p w14:paraId="62CF302D" w14:textId="77777777" w:rsidR="007F44E9" w:rsidRDefault="007F44E9">
      <w:pPr>
        <w:spacing w:before="6" w:after="1"/>
        <w:rPr>
          <w:b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534"/>
        <w:gridCol w:w="2547"/>
        <w:gridCol w:w="1022"/>
      </w:tblGrid>
      <w:tr w:rsidR="007F44E9" w:rsidRPr="00E67C41" w14:paraId="62CF3032" w14:textId="77777777" w:rsidTr="00EA613E">
        <w:trPr>
          <w:trHeight w:val="376"/>
        </w:trPr>
        <w:tc>
          <w:tcPr>
            <w:tcW w:w="572" w:type="dxa"/>
          </w:tcPr>
          <w:p w14:paraId="62CF302E" w14:textId="035F614F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0CD67E89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WELCOME</w:t>
            </w:r>
          </w:p>
          <w:p w14:paraId="62CF302F" w14:textId="31DD2B65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30" w14:textId="77777777" w:rsidR="007F44E9" w:rsidRPr="00E67C41" w:rsidRDefault="007F44E9" w:rsidP="00987D31">
            <w:pPr>
              <w:pStyle w:val="TableParagraph"/>
            </w:pPr>
          </w:p>
        </w:tc>
        <w:tc>
          <w:tcPr>
            <w:tcW w:w="1022" w:type="dxa"/>
          </w:tcPr>
          <w:p w14:paraId="62CF3031" w14:textId="77777777" w:rsidR="007F44E9" w:rsidRPr="00E67C41" w:rsidRDefault="007F44E9" w:rsidP="00987D31">
            <w:pPr>
              <w:pStyle w:val="TableParagraph"/>
            </w:pPr>
          </w:p>
        </w:tc>
      </w:tr>
      <w:tr w:rsidR="007F44E9" w:rsidRPr="00E67C41" w14:paraId="62CF3037" w14:textId="77777777" w:rsidTr="00EA613E">
        <w:trPr>
          <w:trHeight w:val="505"/>
        </w:trPr>
        <w:tc>
          <w:tcPr>
            <w:tcW w:w="572" w:type="dxa"/>
          </w:tcPr>
          <w:p w14:paraId="62CF3033" w14:textId="7D24BD22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2CF3034" w14:textId="77777777" w:rsidR="007F44E9" w:rsidRPr="00E67C41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APOLOGIES</w:t>
            </w:r>
          </w:p>
        </w:tc>
        <w:tc>
          <w:tcPr>
            <w:tcW w:w="2547" w:type="dxa"/>
          </w:tcPr>
          <w:p w14:paraId="62CF3035" w14:textId="77777777" w:rsidR="007F44E9" w:rsidRPr="00E67C41" w:rsidRDefault="007F44E9" w:rsidP="00987D31">
            <w:pPr>
              <w:pStyle w:val="TableParagraph"/>
            </w:pPr>
          </w:p>
        </w:tc>
        <w:tc>
          <w:tcPr>
            <w:tcW w:w="1022" w:type="dxa"/>
          </w:tcPr>
          <w:p w14:paraId="62CF3036" w14:textId="77777777" w:rsidR="007F44E9" w:rsidRPr="00E67C41" w:rsidRDefault="007F44E9" w:rsidP="00987D31">
            <w:pPr>
              <w:pStyle w:val="TableParagraph"/>
            </w:pPr>
          </w:p>
        </w:tc>
      </w:tr>
      <w:tr w:rsidR="007F44E9" w:rsidRPr="00E67C41" w14:paraId="62CF303C" w14:textId="77777777" w:rsidTr="00EA613E">
        <w:trPr>
          <w:trHeight w:val="505"/>
        </w:trPr>
        <w:tc>
          <w:tcPr>
            <w:tcW w:w="572" w:type="dxa"/>
          </w:tcPr>
          <w:p w14:paraId="62CF3038" w14:textId="0578AC5A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592DFEF8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DECLARATIONS OF INTEREST</w:t>
            </w:r>
            <w:r w:rsidR="00AC08BC" w:rsidRPr="00E67C41">
              <w:rPr>
                <w:b/>
              </w:rPr>
              <w:t xml:space="preserve"> &amp; CONNECTION</w:t>
            </w:r>
          </w:p>
          <w:p w14:paraId="62CF3039" w14:textId="1BC11421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3A" w14:textId="4A37124C" w:rsidR="007F44E9" w:rsidRPr="00E67C41" w:rsidRDefault="007F44E9" w:rsidP="00987D31">
            <w:pPr>
              <w:pStyle w:val="TableParagraph"/>
              <w:jc w:val="right"/>
            </w:pPr>
          </w:p>
        </w:tc>
        <w:tc>
          <w:tcPr>
            <w:tcW w:w="1022" w:type="dxa"/>
          </w:tcPr>
          <w:p w14:paraId="62CF303B" w14:textId="66E8FF4D" w:rsidR="007F44E9" w:rsidRPr="00E67C41" w:rsidRDefault="007F44E9" w:rsidP="00987D31">
            <w:pPr>
              <w:pStyle w:val="TableParagraph"/>
              <w:jc w:val="center"/>
            </w:pPr>
          </w:p>
        </w:tc>
      </w:tr>
      <w:tr w:rsidR="007F44E9" w:rsidRPr="00E67C41" w14:paraId="62CF3047" w14:textId="77777777" w:rsidTr="002F728B">
        <w:trPr>
          <w:trHeight w:val="432"/>
        </w:trPr>
        <w:tc>
          <w:tcPr>
            <w:tcW w:w="572" w:type="dxa"/>
          </w:tcPr>
          <w:p w14:paraId="62CF3042" w14:textId="0178BADC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2CF3044" w14:textId="291A1715" w:rsidR="00E5399D" w:rsidRPr="00E67C41" w:rsidRDefault="00E5399D" w:rsidP="00987D31">
            <w:pPr>
              <w:pStyle w:val="TableParagraph"/>
            </w:pPr>
            <w:r w:rsidRPr="00E67C41">
              <w:rPr>
                <w:b/>
              </w:rPr>
              <w:t xml:space="preserve">MINUTE OF THE PREVIOUS MEETING </w:t>
            </w:r>
            <w:r w:rsidRPr="00E67C41">
              <w:t xml:space="preserve">– </w:t>
            </w:r>
            <w:r w:rsidR="00755040">
              <w:t>26 April</w:t>
            </w:r>
            <w:r w:rsidR="006C40B4">
              <w:t xml:space="preserve"> 2023</w:t>
            </w:r>
          </w:p>
        </w:tc>
        <w:tc>
          <w:tcPr>
            <w:tcW w:w="2547" w:type="dxa"/>
          </w:tcPr>
          <w:p w14:paraId="62CF3045" w14:textId="27D85E1A" w:rsidR="007F44E9" w:rsidRPr="00E67C41" w:rsidRDefault="00E5399D" w:rsidP="00987D31">
            <w:pPr>
              <w:pStyle w:val="TableParagraph"/>
              <w:jc w:val="right"/>
            </w:pPr>
            <w:r w:rsidRPr="00E67C41">
              <w:t xml:space="preserve">Paper </w:t>
            </w:r>
            <w:r w:rsidR="00325526">
              <w:t>A</w:t>
            </w:r>
            <w:r w:rsidRPr="00E67C41">
              <w:t xml:space="preserve"> for approval</w:t>
            </w:r>
          </w:p>
        </w:tc>
        <w:tc>
          <w:tcPr>
            <w:tcW w:w="1022" w:type="dxa"/>
          </w:tcPr>
          <w:p w14:paraId="62CF3046" w14:textId="77777777" w:rsidR="007F44E9" w:rsidRPr="00E67C41" w:rsidRDefault="007F44E9" w:rsidP="00987D31">
            <w:pPr>
              <w:pStyle w:val="TableParagraph"/>
            </w:pPr>
          </w:p>
        </w:tc>
      </w:tr>
      <w:tr w:rsidR="007F44E9" w:rsidRPr="00E67C41" w14:paraId="62CF304C" w14:textId="77777777" w:rsidTr="00EA613E">
        <w:trPr>
          <w:trHeight w:val="503"/>
        </w:trPr>
        <w:tc>
          <w:tcPr>
            <w:tcW w:w="572" w:type="dxa"/>
          </w:tcPr>
          <w:p w14:paraId="62CF3048" w14:textId="0FA54C50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3F76CED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MATTERS ARISING</w:t>
            </w:r>
          </w:p>
          <w:p w14:paraId="62CF3049" w14:textId="549B46C9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4A" w14:textId="757531DA" w:rsidR="007F44E9" w:rsidRPr="00E67C41" w:rsidRDefault="00906B0E" w:rsidP="00987D31">
            <w:pPr>
              <w:pStyle w:val="TableParagraph"/>
            </w:pPr>
            <w:r w:rsidRPr="00E67C41">
              <w:t xml:space="preserve">           Paper </w:t>
            </w:r>
            <w:r w:rsidR="008C3E94">
              <w:t>B</w:t>
            </w:r>
            <w:r w:rsidRPr="00E67C41">
              <w:t xml:space="preserve"> for noting</w:t>
            </w:r>
          </w:p>
        </w:tc>
        <w:tc>
          <w:tcPr>
            <w:tcW w:w="1022" w:type="dxa"/>
          </w:tcPr>
          <w:p w14:paraId="62CF304B" w14:textId="11F09CEC" w:rsidR="007F44E9" w:rsidRPr="00E67C41" w:rsidRDefault="007F44E9" w:rsidP="00987D31">
            <w:pPr>
              <w:pStyle w:val="TableParagraph"/>
            </w:pPr>
          </w:p>
        </w:tc>
      </w:tr>
      <w:tr w:rsidR="00325A1E" w:rsidRPr="00E67C41" w14:paraId="68F4F0E5" w14:textId="77777777" w:rsidTr="00EA613E">
        <w:trPr>
          <w:trHeight w:val="720"/>
        </w:trPr>
        <w:tc>
          <w:tcPr>
            <w:tcW w:w="572" w:type="dxa"/>
          </w:tcPr>
          <w:p w14:paraId="506E6B0C" w14:textId="77777777" w:rsidR="00325A1E" w:rsidRPr="00E67C41" w:rsidRDefault="00325A1E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8703CC0" w14:textId="5CE25280" w:rsidR="00325A1E" w:rsidRDefault="00A0221C" w:rsidP="00987D31">
            <w:pPr>
              <w:pStyle w:val="TableParagraph"/>
              <w:rPr>
                <w:b/>
                <w:bCs/>
              </w:rPr>
            </w:pPr>
            <w:r w:rsidRPr="00E67C41">
              <w:rPr>
                <w:b/>
                <w:bCs/>
              </w:rPr>
              <w:t>CURRICULUM REPORT</w:t>
            </w:r>
            <w:r w:rsidR="3530A11A" w:rsidRPr="00E67C41">
              <w:rPr>
                <w:b/>
                <w:bCs/>
              </w:rPr>
              <w:t xml:space="preserve"> – </w:t>
            </w:r>
            <w:r w:rsidR="00E921BC">
              <w:rPr>
                <w:b/>
                <w:bCs/>
              </w:rPr>
              <w:t>EXPANDING BUSINESS PARTNERSHIPS</w:t>
            </w:r>
          </w:p>
          <w:p w14:paraId="370D9828" w14:textId="261AAD1F" w:rsidR="00407B5D" w:rsidRPr="00E67C41" w:rsidRDefault="00407B5D" w:rsidP="00987D31">
            <w:pPr>
              <w:pStyle w:val="TableParagraph"/>
              <w:rPr>
                <w:b/>
                <w:bCs/>
              </w:rPr>
            </w:pPr>
          </w:p>
        </w:tc>
        <w:tc>
          <w:tcPr>
            <w:tcW w:w="2547" w:type="dxa"/>
          </w:tcPr>
          <w:p w14:paraId="1F93067B" w14:textId="097A1711" w:rsidR="00325A1E" w:rsidRPr="00E67C41" w:rsidRDefault="3530A11A" w:rsidP="00987D31">
            <w:pPr>
              <w:pStyle w:val="TableParagraph"/>
              <w:jc w:val="right"/>
            </w:pPr>
            <w:r w:rsidRPr="00E67C41">
              <w:t>Presentation</w:t>
            </w:r>
          </w:p>
        </w:tc>
        <w:tc>
          <w:tcPr>
            <w:tcW w:w="1022" w:type="dxa"/>
          </w:tcPr>
          <w:p w14:paraId="666C6F41" w14:textId="5CB1B4DD" w:rsidR="00325A1E" w:rsidRPr="00E67C41" w:rsidRDefault="00E921BC" w:rsidP="00987D31">
            <w:pPr>
              <w:pStyle w:val="TableParagraph"/>
              <w:jc w:val="center"/>
            </w:pPr>
            <w:r>
              <w:t>CG</w:t>
            </w:r>
          </w:p>
        </w:tc>
      </w:tr>
      <w:tr w:rsidR="007F44E9" w:rsidRPr="00E67C41" w14:paraId="62CF305B" w14:textId="77777777" w:rsidTr="00EA613E">
        <w:trPr>
          <w:trHeight w:val="507"/>
        </w:trPr>
        <w:tc>
          <w:tcPr>
            <w:tcW w:w="572" w:type="dxa"/>
          </w:tcPr>
          <w:p w14:paraId="62CF3057" w14:textId="17EDF1B0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2CF3058" w14:textId="6034D96F" w:rsidR="007F44E9" w:rsidRPr="00E67C41" w:rsidRDefault="00E5399D" w:rsidP="00987D31">
            <w:pPr>
              <w:pStyle w:val="TableParagraph"/>
              <w:rPr>
                <w:b/>
              </w:rPr>
            </w:pPr>
            <w:r w:rsidRPr="006C40B4">
              <w:rPr>
                <w:b/>
              </w:rPr>
              <w:t>STUDENTS</w:t>
            </w:r>
            <w:r w:rsidR="003478D1" w:rsidRPr="006C40B4">
              <w:rPr>
                <w:b/>
              </w:rPr>
              <w:t>’</w:t>
            </w:r>
            <w:r w:rsidRPr="006C40B4">
              <w:rPr>
                <w:b/>
              </w:rPr>
              <w:t xml:space="preserve"> ASSOCIATION REPORT</w:t>
            </w:r>
          </w:p>
        </w:tc>
        <w:tc>
          <w:tcPr>
            <w:tcW w:w="2547" w:type="dxa"/>
          </w:tcPr>
          <w:p w14:paraId="62CF3059" w14:textId="440ECA99" w:rsidR="007F44E9" w:rsidRPr="00E67C41" w:rsidRDefault="00E5399D" w:rsidP="00987D31">
            <w:pPr>
              <w:pStyle w:val="TableParagraph"/>
              <w:jc w:val="right"/>
            </w:pPr>
            <w:r w:rsidRPr="00E67C41">
              <w:t>P</w:t>
            </w:r>
            <w:r w:rsidR="00D44131" w:rsidRPr="00E67C41">
              <w:t>resentation</w:t>
            </w:r>
          </w:p>
        </w:tc>
        <w:tc>
          <w:tcPr>
            <w:tcW w:w="1022" w:type="dxa"/>
          </w:tcPr>
          <w:p w14:paraId="62CF305A" w14:textId="5CC0E524" w:rsidR="007F44E9" w:rsidRPr="00E67C41" w:rsidRDefault="00E921BC" w:rsidP="00987D31">
            <w:pPr>
              <w:pStyle w:val="TableParagraph"/>
              <w:jc w:val="center"/>
            </w:pPr>
            <w:r>
              <w:t>CO</w:t>
            </w:r>
          </w:p>
        </w:tc>
      </w:tr>
      <w:tr w:rsidR="00DB68AA" w:rsidRPr="00E67C41" w14:paraId="77C06F6A" w14:textId="77777777" w:rsidTr="00EA613E">
        <w:trPr>
          <w:trHeight w:val="505"/>
        </w:trPr>
        <w:tc>
          <w:tcPr>
            <w:tcW w:w="572" w:type="dxa"/>
          </w:tcPr>
          <w:p w14:paraId="312E8AF0" w14:textId="77777777" w:rsidR="00DB68AA" w:rsidRPr="00E67C41" w:rsidRDefault="00DB68AA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09E7825A" w14:textId="77777777" w:rsidR="00DB68AA" w:rsidRDefault="00DB68AA" w:rsidP="00987D31">
            <w:pPr>
              <w:pStyle w:val="TableParagraph"/>
              <w:rPr>
                <w:b/>
              </w:rPr>
            </w:pPr>
            <w:r>
              <w:rPr>
                <w:b/>
              </w:rPr>
              <w:t>2021/2022 NATIONAL PERFORMANCE INDICATOR COMPARISON</w:t>
            </w:r>
          </w:p>
          <w:p w14:paraId="6194DA26" w14:textId="5119F119" w:rsidR="00DB68AA" w:rsidRDefault="00DB68AA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2681D027" w14:textId="7B9C7A65" w:rsidR="00DB68AA" w:rsidRDefault="00DB68AA" w:rsidP="00987D31">
            <w:pPr>
              <w:pStyle w:val="TableParagraph"/>
              <w:jc w:val="right"/>
            </w:pPr>
            <w:r>
              <w:t>Paper C for information</w:t>
            </w:r>
          </w:p>
        </w:tc>
        <w:tc>
          <w:tcPr>
            <w:tcW w:w="1022" w:type="dxa"/>
          </w:tcPr>
          <w:p w14:paraId="5D1B34AB" w14:textId="04B3349B" w:rsidR="00DB68AA" w:rsidRDefault="00DB68AA" w:rsidP="00987D31">
            <w:pPr>
              <w:pStyle w:val="TableParagraph"/>
              <w:jc w:val="center"/>
            </w:pPr>
            <w:r>
              <w:t>ST/JG</w:t>
            </w:r>
          </w:p>
        </w:tc>
      </w:tr>
      <w:tr w:rsidR="00E921BC" w:rsidRPr="00E67C41" w14:paraId="1F06547A" w14:textId="77777777" w:rsidTr="00EA613E">
        <w:trPr>
          <w:trHeight w:val="505"/>
        </w:trPr>
        <w:tc>
          <w:tcPr>
            <w:tcW w:w="572" w:type="dxa"/>
          </w:tcPr>
          <w:p w14:paraId="571EB1E4" w14:textId="77777777" w:rsidR="00E921BC" w:rsidRPr="00E67C41" w:rsidRDefault="00E921BC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4F9B5ABC" w14:textId="2B967CFB" w:rsidR="00E921BC" w:rsidRPr="00E67C41" w:rsidRDefault="00E921BC" w:rsidP="00987D3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SQA EXAMS </w:t>
            </w:r>
            <w:r w:rsidR="00170FC2">
              <w:rPr>
                <w:b/>
              </w:rPr>
              <w:t>ATTAINMENT</w:t>
            </w:r>
          </w:p>
        </w:tc>
        <w:tc>
          <w:tcPr>
            <w:tcW w:w="2547" w:type="dxa"/>
          </w:tcPr>
          <w:p w14:paraId="15F4AF26" w14:textId="142238DA" w:rsidR="00E921BC" w:rsidRPr="00E67C41" w:rsidRDefault="00FE4F47" w:rsidP="00987D31">
            <w:pPr>
              <w:pStyle w:val="TableParagraph"/>
              <w:jc w:val="right"/>
            </w:pPr>
            <w:r>
              <w:t xml:space="preserve">Paper </w:t>
            </w:r>
            <w:r w:rsidR="00DB68AA">
              <w:t>D</w:t>
            </w:r>
            <w:r>
              <w:t xml:space="preserve"> for information</w:t>
            </w:r>
          </w:p>
        </w:tc>
        <w:tc>
          <w:tcPr>
            <w:tcW w:w="1022" w:type="dxa"/>
          </w:tcPr>
          <w:p w14:paraId="66EFF7E7" w14:textId="1B2549DB" w:rsidR="00E921BC" w:rsidRPr="00E67C41" w:rsidRDefault="00FE4F47" w:rsidP="00987D31">
            <w:pPr>
              <w:pStyle w:val="TableParagraph"/>
              <w:jc w:val="center"/>
            </w:pPr>
            <w:r>
              <w:t>JG</w:t>
            </w:r>
          </w:p>
        </w:tc>
      </w:tr>
      <w:tr w:rsidR="007B2685" w:rsidRPr="00E67C41" w14:paraId="638BFB5E" w14:textId="77777777" w:rsidTr="00EA613E">
        <w:trPr>
          <w:trHeight w:val="505"/>
        </w:trPr>
        <w:tc>
          <w:tcPr>
            <w:tcW w:w="572" w:type="dxa"/>
          </w:tcPr>
          <w:p w14:paraId="7B107F35" w14:textId="77777777" w:rsidR="007B2685" w:rsidRPr="00E67C41" w:rsidRDefault="007B2685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42ED021A" w14:textId="6E938DAE" w:rsidR="007B2685" w:rsidRDefault="003C2CA8" w:rsidP="00987D31">
            <w:pPr>
              <w:pStyle w:val="TableParagraph"/>
              <w:rPr>
                <w:b/>
              </w:rPr>
            </w:pPr>
            <w:r>
              <w:rPr>
                <w:b/>
              </w:rPr>
              <w:t>SPRING 2023 LEARNER SATISFATION SURVEY</w:t>
            </w:r>
          </w:p>
        </w:tc>
        <w:tc>
          <w:tcPr>
            <w:tcW w:w="2547" w:type="dxa"/>
          </w:tcPr>
          <w:p w14:paraId="19766967" w14:textId="13F091F3" w:rsidR="007B2685" w:rsidRDefault="003C2CA8" w:rsidP="00987D31">
            <w:pPr>
              <w:pStyle w:val="TableParagraph"/>
              <w:jc w:val="right"/>
            </w:pPr>
            <w:r>
              <w:t xml:space="preserve">Paper </w:t>
            </w:r>
            <w:r w:rsidR="00DB68AA">
              <w:t>E</w:t>
            </w:r>
            <w:r>
              <w:t xml:space="preserve"> for information</w:t>
            </w:r>
          </w:p>
        </w:tc>
        <w:tc>
          <w:tcPr>
            <w:tcW w:w="1022" w:type="dxa"/>
          </w:tcPr>
          <w:p w14:paraId="6EB6529B" w14:textId="05BE6B88" w:rsidR="007B2685" w:rsidRDefault="003C2CA8" w:rsidP="00987D31">
            <w:pPr>
              <w:pStyle w:val="TableParagraph"/>
              <w:jc w:val="center"/>
            </w:pPr>
            <w:r>
              <w:t>JG/ST</w:t>
            </w:r>
          </w:p>
        </w:tc>
      </w:tr>
      <w:tr w:rsidR="007F44E9" w:rsidRPr="00E67C41" w14:paraId="62CF3077" w14:textId="77777777" w:rsidTr="00EA613E">
        <w:trPr>
          <w:trHeight w:val="505"/>
        </w:trPr>
        <w:tc>
          <w:tcPr>
            <w:tcW w:w="572" w:type="dxa"/>
          </w:tcPr>
          <w:p w14:paraId="62CF3073" w14:textId="7C2F2998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246BA03E" w14:textId="7406A845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 xml:space="preserve">CURRICULUM &amp; </w:t>
            </w:r>
            <w:r w:rsidR="005060A4">
              <w:rPr>
                <w:b/>
              </w:rPr>
              <w:t>PARTNERSHIPS</w:t>
            </w:r>
            <w:r w:rsidRPr="00E67C41">
              <w:rPr>
                <w:b/>
              </w:rPr>
              <w:t xml:space="preserve"> REPORT</w:t>
            </w:r>
          </w:p>
          <w:p w14:paraId="62CF3074" w14:textId="46D2EA19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75" w14:textId="37BFA57A" w:rsidR="007F44E9" w:rsidRPr="00E67C41" w:rsidRDefault="00E5399D" w:rsidP="00987D31">
            <w:pPr>
              <w:pStyle w:val="TableParagraph"/>
              <w:jc w:val="right"/>
            </w:pPr>
            <w:r w:rsidRPr="00E67C41">
              <w:t>Paper</w:t>
            </w:r>
            <w:r w:rsidR="00906B0E" w:rsidRPr="00E67C41">
              <w:t xml:space="preserve"> </w:t>
            </w:r>
            <w:r w:rsidR="00DB68AA">
              <w:t>F</w:t>
            </w:r>
            <w:r w:rsidRPr="00E67C41">
              <w:t xml:space="preserve"> for noting</w:t>
            </w:r>
          </w:p>
        </w:tc>
        <w:tc>
          <w:tcPr>
            <w:tcW w:w="1022" w:type="dxa"/>
          </w:tcPr>
          <w:p w14:paraId="62CF3076" w14:textId="460D7E7A" w:rsidR="007F44E9" w:rsidRPr="00E67C41" w:rsidRDefault="00685AD2" w:rsidP="00987D31">
            <w:pPr>
              <w:pStyle w:val="TableParagraph"/>
              <w:jc w:val="center"/>
            </w:pPr>
            <w:r w:rsidRPr="00E67C41">
              <w:t>JG</w:t>
            </w:r>
          </w:p>
        </w:tc>
      </w:tr>
      <w:tr w:rsidR="007F44E9" w:rsidRPr="00E67C41" w14:paraId="62CF307C" w14:textId="77777777" w:rsidTr="00EA613E">
        <w:trPr>
          <w:trHeight w:val="506"/>
        </w:trPr>
        <w:tc>
          <w:tcPr>
            <w:tcW w:w="572" w:type="dxa"/>
          </w:tcPr>
          <w:p w14:paraId="62CF3078" w14:textId="385BA1B5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274CCA69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STRATEGIC RISK REGISTER</w:t>
            </w:r>
          </w:p>
          <w:p w14:paraId="62CF3079" w14:textId="4FEF3839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7A" w14:textId="70143072" w:rsidR="007F44E9" w:rsidRPr="00E67C41" w:rsidRDefault="00E5399D" w:rsidP="00987D31">
            <w:pPr>
              <w:pStyle w:val="TableParagraph"/>
              <w:jc w:val="right"/>
            </w:pPr>
            <w:r w:rsidRPr="00E67C41">
              <w:t xml:space="preserve">Paper </w:t>
            </w:r>
            <w:r w:rsidR="00DB68AA">
              <w:t>G</w:t>
            </w:r>
            <w:r w:rsidRPr="00E67C41">
              <w:t xml:space="preserve"> for approval</w:t>
            </w:r>
          </w:p>
        </w:tc>
        <w:tc>
          <w:tcPr>
            <w:tcW w:w="1022" w:type="dxa"/>
          </w:tcPr>
          <w:p w14:paraId="62CF307B" w14:textId="77777777" w:rsidR="007F44E9" w:rsidRPr="00E67C41" w:rsidRDefault="00E5399D" w:rsidP="00987D31">
            <w:pPr>
              <w:pStyle w:val="TableParagraph"/>
              <w:jc w:val="center"/>
            </w:pPr>
            <w:r w:rsidRPr="00E67C41">
              <w:t>ST</w:t>
            </w:r>
          </w:p>
        </w:tc>
      </w:tr>
      <w:tr w:rsidR="007F44E9" w:rsidRPr="00E67C41" w14:paraId="62CF3081" w14:textId="77777777" w:rsidTr="00EA613E">
        <w:trPr>
          <w:trHeight w:val="506"/>
        </w:trPr>
        <w:tc>
          <w:tcPr>
            <w:tcW w:w="572" w:type="dxa"/>
          </w:tcPr>
          <w:p w14:paraId="62CF307D" w14:textId="2E576F67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719E7891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LT&amp;Q METRICS</w:t>
            </w:r>
          </w:p>
          <w:p w14:paraId="62CF307E" w14:textId="47FDE09B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7F" w14:textId="2196E5E0" w:rsidR="007F44E9" w:rsidRPr="00E67C41" w:rsidRDefault="00E5399D" w:rsidP="00987D31">
            <w:pPr>
              <w:pStyle w:val="TableParagraph"/>
              <w:jc w:val="right"/>
            </w:pPr>
            <w:r w:rsidRPr="00E67C41">
              <w:t xml:space="preserve">Paper </w:t>
            </w:r>
            <w:r w:rsidR="00DB68AA">
              <w:t>H</w:t>
            </w:r>
            <w:r w:rsidRPr="00E67C41">
              <w:t xml:space="preserve"> for noting</w:t>
            </w:r>
          </w:p>
        </w:tc>
        <w:tc>
          <w:tcPr>
            <w:tcW w:w="1022" w:type="dxa"/>
          </w:tcPr>
          <w:p w14:paraId="62CF3080" w14:textId="77777777" w:rsidR="007F44E9" w:rsidRPr="00E67C41" w:rsidRDefault="00E5399D" w:rsidP="00987D31">
            <w:pPr>
              <w:pStyle w:val="TableParagraph"/>
              <w:jc w:val="center"/>
            </w:pPr>
            <w:r w:rsidRPr="00E67C41">
              <w:t>ST</w:t>
            </w:r>
          </w:p>
        </w:tc>
      </w:tr>
      <w:tr w:rsidR="007F44E9" w:rsidRPr="00E67C41" w14:paraId="62CF3085" w14:textId="77777777" w:rsidTr="00EA613E">
        <w:trPr>
          <w:trHeight w:val="375"/>
        </w:trPr>
        <w:tc>
          <w:tcPr>
            <w:tcW w:w="572" w:type="dxa"/>
          </w:tcPr>
          <w:p w14:paraId="62CF3082" w14:textId="6B59834E" w:rsidR="007F44E9" w:rsidRPr="00E67C41" w:rsidRDefault="007F44E9" w:rsidP="00987D31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8081" w:type="dxa"/>
            <w:gridSpan w:val="2"/>
          </w:tcPr>
          <w:p w14:paraId="62CF3083" w14:textId="6D1BA634" w:rsidR="007F44E9" w:rsidRPr="00E67C41" w:rsidRDefault="00E5399D" w:rsidP="00987D31">
            <w:pPr>
              <w:pStyle w:val="TableParagraph"/>
            </w:pPr>
            <w:r w:rsidRPr="00E67C41">
              <w:rPr>
                <w:b/>
              </w:rPr>
              <w:t xml:space="preserve">DATE OF NEXT MEETING </w:t>
            </w:r>
            <w:r w:rsidR="00D13F9E">
              <w:t>–</w:t>
            </w:r>
            <w:r w:rsidRPr="00E67C41">
              <w:t xml:space="preserve"> </w:t>
            </w:r>
            <w:r w:rsidR="00140E23">
              <w:t>1</w:t>
            </w:r>
            <w:r w:rsidR="00372CE9">
              <w:t xml:space="preserve"> November</w:t>
            </w:r>
            <w:r w:rsidR="00140E23">
              <w:t xml:space="preserve"> 2023, Room A625, Kingsway Campus</w:t>
            </w:r>
          </w:p>
        </w:tc>
        <w:tc>
          <w:tcPr>
            <w:tcW w:w="1022" w:type="dxa"/>
          </w:tcPr>
          <w:p w14:paraId="62CF3084" w14:textId="77777777" w:rsidR="007F44E9" w:rsidRPr="00E67C41" w:rsidRDefault="007F44E9" w:rsidP="00987D31">
            <w:pPr>
              <w:pStyle w:val="TableParagraph"/>
            </w:pPr>
          </w:p>
        </w:tc>
      </w:tr>
    </w:tbl>
    <w:p w14:paraId="62CF3086" w14:textId="15E6CD81" w:rsidR="00DC10FD" w:rsidRDefault="00642809">
      <w:r>
        <w:t xml:space="preserve"> </w:t>
      </w:r>
    </w:p>
    <w:sectPr w:rsidR="00DC10FD">
      <w:type w:val="continuous"/>
      <w:pgSz w:w="11910" w:h="16840"/>
      <w:pgMar w:top="150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60E6F"/>
    <w:multiLevelType w:val="hybridMultilevel"/>
    <w:tmpl w:val="D326FDC8"/>
    <w:lvl w:ilvl="0" w:tplc="AA7492CE">
      <w:numFmt w:val="bullet"/>
      <w:lvlText w:val=""/>
      <w:lvlJc w:val="left"/>
      <w:pPr>
        <w:ind w:left="42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4BE688C">
      <w:numFmt w:val="bullet"/>
      <w:lvlText w:val="•"/>
      <w:lvlJc w:val="left"/>
      <w:pPr>
        <w:ind w:left="909" w:hanging="361"/>
      </w:pPr>
      <w:rPr>
        <w:rFonts w:hint="default"/>
      </w:rPr>
    </w:lvl>
    <w:lvl w:ilvl="2" w:tplc="277ACCBE">
      <w:numFmt w:val="bullet"/>
      <w:lvlText w:val="•"/>
      <w:lvlJc w:val="left"/>
      <w:pPr>
        <w:ind w:left="1399" w:hanging="361"/>
      </w:pPr>
      <w:rPr>
        <w:rFonts w:hint="default"/>
      </w:rPr>
    </w:lvl>
    <w:lvl w:ilvl="3" w:tplc="20D4BE68">
      <w:numFmt w:val="bullet"/>
      <w:lvlText w:val="•"/>
      <w:lvlJc w:val="left"/>
      <w:pPr>
        <w:ind w:left="1889" w:hanging="361"/>
      </w:pPr>
      <w:rPr>
        <w:rFonts w:hint="default"/>
      </w:rPr>
    </w:lvl>
    <w:lvl w:ilvl="4" w:tplc="33B89078">
      <w:numFmt w:val="bullet"/>
      <w:lvlText w:val="•"/>
      <w:lvlJc w:val="left"/>
      <w:pPr>
        <w:ind w:left="2379" w:hanging="361"/>
      </w:pPr>
      <w:rPr>
        <w:rFonts w:hint="default"/>
      </w:rPr>
    </w:lvl>
    <w:lvl w:ilvl="5" w:tplc="C680CB04">
      <w:numFmt w:val="bullet"/>
      <w:lvlText w:val="•"/>
      <w:lvlJc w:val="left"/>
      <w:pPr>
        <w:ind w:left="2869" w:hanging="361"/>
      </w:pPr>
      <w:rPr>
        <w:rFonts w:hint="default"/>
      </w:rPr>
    </w:lvl>
    <w:lvl w:ilvl="6" w:tplc="E9B6717E"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5FD84C18">
      <w:numFmt w:val="bullet"/>
      <w:lvlText w:val="•"/>
      <w:lvlJc w:val="left"/>
      <w:pPr>
        <w:ind w:left="3848" w:hanging="361"/>
      </w:pPr>
      <w:rPr>
        <w:rFonts w:hint="default"/>
      </w:rPr>
    </w:lvl>
    <w:lvl w:ilvl="8" w:tplc="C0A28522"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1" w15:restartNumberingAfterBreak="0">
    <w:nsid w:val="7C4D6BA7"/>
    <w:multiLevelType w:val="hybridMultilevel"/>
    <w:tmpl w:val="DA0A3E96"/>
    <w:lvl w:ilvl="0" w:tplc="501217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452826">
    <w:abstractNumId w:val="0"/>
  </w:num>
  <w:num w:numId="2" w16cid:durableId="898177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E9"/>
    <w:rsid w:val="00014F71"/>
    <w:rsid w:val="000235D7"/>
    <w:rsid w:val="00056586"/>
    <w:rsid w:val="000F0474"/>
    <w:rsid w:val="00106BF6"/>
    <w:rsid w:val="00140E23"/>
    <w:rsid w:val="00146A73"/>
    <w:rsid w:val="00170FC2"/>
    <w:rsid w:val="0018535B"/>
    <w:rsid w:val="00200757"/>
    <w:rsid w:val="0022265D"/>
    <w:rsid w:val="00225814"/>
    <w:rsid w:val="00241701"/>
    <w:rsid w:val="002701FD"/>
    <w:rsid w:val="00297098"/>
    <w:rsid w:val="002A235F"/>
    <w:rsid w:val="002F728B"/>
    <w:rsid w:val="00325526"/>
    <w:rsid w:val="00325A1E"/>
    <w:rsid w:val="003478D1"/>
    <w:rsid w:val="00372CE9"/>
    <w:rsid w:val="003C2CA8"/>
    <w:rsid w:val="003D57D0"/>
    <w:rsid w:val="00407B5D"/>
    <w:rsid w:val="00422896"/>
    <w:rsid w:val="004468F1"/>
    <w:rsid w:val="004632CA"/>
    <w:rsid w:val="004E5953"/>
    <w:rsid w:val="005060A4"/>
    <w:rsid w:val="005244DF"/>
    <w:rsid w:val="00545F5C"/>
    <w:rsid w:val="00607DCE"/>
    <w:rsid w:val="00621DB1"/>
    <w:rsid w:val="00630230"/>
    <w:rsid w:val="00642809"/>
    <w:rsid w:val="0064387C"/>
    <w:rsid w:val="00685AD2"/>
    <w:rsid w:val="006C40B4"/>
    <w:rsid w:val="006D5BF7"/>
    <w:rsid w:val="00700F29"/>
    <w:rsid w:val="00726BB7"/>
    <w:rsid w:val="00742A7E"/>
    <w:rsid w:val="00755040"/>
    <w:rsid w:val="00785D22"/>
    <w:rsid w:val="007A65DC"/>
    <w:rsid w:val="007B2685"/>
    <w:rsid w:val="007F44E9"/>
    <w:rsid w:val="007F6B91"/>
    <w:rsid w:val="0086772D"/>
    <w:rsid w:val="008C3E94"/>
    <w:rsid w:val="008F2B86"/>
    <w:rsid w:val="00906B0E"/>
    <w:rsid w:val="00945CB3"/>
    <w:rsid w:val="00970422"/>
    <w:rsid w:val="00986722"/>
    <w:rsid w:val="00987D31"/>
    <w:rsid w:val="00993C57"/>
    <w:rsid w:val="009E3A0B"/>
    <w:rsid w:val="00A0221C"/>
    <w:rsid w:val="00A363E9"/>
    <w:rsid w:val="00A73E13"/>
    <w:rsid w:val="00AC08BC"/>
    <w:rsid w:val="00AC3C92"/>
    <w:rsid w:val="00C8021B"/>
    <w:rsid w:val="00CA70A6"/>
    <w:rsid w:val="00CB2FF3"/>
    <w:rsid w:val="00D02007"/>
    <w:rsid w:val="00D13F9E"/>
    <w:rsid w:val="00D40C4B"/>
    <w:rsid w:val="00D44131"/>
    <w:rsid w:val="00D85889"/>
    <w:rsid w:val="00DB68AA"/>
    <w:rsid w:val="00DC10FD"/>
    <w:rsid w:val="00E163CD"/>
    <w:rsid w:val="00E5399D"/>
    <w:rsid w:val="00E67C41"/>
    <w:rsid w:val="00E8697C"/>
    <w:rsid w:val="00E90C1F"/>
    <w:rsid w:val="00E921BC"/>
    <w:rsid w:val="00E9309B"/>
    <w:rsid w:val="00EA613E"/>
    <w:rsid w:val="00F82B6D"/>
    <w:rsid w:val="00FE4F47"/>
    <w:rsid w:val="0663412B"/>
    <w:rsid w:val="0F76B227"/>
    <w:rsid w:val="110CA6E2"/>
    <w:rsid w:val="1884D909"/>
    <w:rsid w:val="234D9B14"/>
    <w:rsid w:val="2A31DFC4"/>
    <w:rsid w:val="2F207AA5"/>
    <w:rsid w:val="3530A11A"/>
    <w:rsid w:val="3C7A6B20"/>
    <w:rsid w:val="4D6B3C33"/>
    <w:rsid w:val="50DB08A7"/>
    <w:rsid w:val="6AA48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3026"/>
  <w15:docId w15:val="{B4C9F0EB-8290-4617-AE39-D566FF29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63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7" ma:contentTypeDescription="Create a new document." ma:contentTypeScope="" ma:versionID="cfd8affc6aafe1524b0dd4020c426b01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b76cc5ee30fc4b97a0f84337bb0c47e5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25192-61E7-404E-BE57-C423C5E7D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26032-EA06-4732-8CD1-FC79723EFC79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3.xml><?xml version="1.0" encoding="utf-8"?>
<ds:datastoreItem xmlns:ds="http://schemas.openxmlformats.org/officeDocument/2006/customXml" ds:itemID="{3CE95F04-85FD-48EA-B877-8205888B8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c.campbell</dc:creator>
  <cp:keywords/>
  <cp:lastModifiedBy>Steven Taylor</cp:lastModifiedBy>
  <cp:revision>14</cp:revision>
  <dcterms:created xsi:type="dcterms:W3CDTF">2023-08-21T10:49:00Z</dcterms:created>
  <dcterms:modified xsi:type="dcterms:W3CDTF">2023-09-06T13:23:00Z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Acrobat Pro DC 19.10.20091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